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8A3BC3" w:rsidTr="009B32E1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A3BC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8A3BC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pStyle w:val="a7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A3BC3">
              <w:rPr>
                <w:rFonts w:ascii="Times New Roman" w:hAnsi="Times New Roman"/>
                <w:sz w:val="24"/>
                <w:szCs w:val="24"/>
                <w:lang w:val="tt-RU"/>
              </w:rPr>
              <w:t>Колаңгы Авыл җирлеге башкарма</w:t>
            </w:r>
          </w:p>
          <w:p w:rsidR="008A3BC3" w:rsidRPr="008A3BC3" w:rsidRDefault="008A3BC3" w:rsidP="009256DE">
            <w:pPr>
              <w:pStyle w:val="a7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A3BC3">
              <w:rPr>
                <w:rFonts w:ascii="Times New Roman" w:hAnsi="Times New Roman"/>
                <w:sz w:val="24"/>
                <w:szCs w:val="24"/>
                <w:lang w:val="tt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14551D" w:rsidRDefault="008A3BC3" w:rsidP="009256DE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8A3BC3" w:rsidTr="009B32E1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0A738E" w:rsidP="00925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pict>
                <v:line id="_x0000_s1026" style="position:absolute;left:0;text-align:left;z-index:251660288;mso-position-horizontal-relative:text;mso-position-vertical-relative:text" from="21.9pt,69.45pt" to="497.1pt,69.45pt" o:allowincell="f" strokeweight="6pt">
                  <v:stroke linestyle="thickBetweenThin"/>
                </v:line>
              </w:pict>
            </w:r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="008A3BC3"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районы,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Колаңгы ст.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BC3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A3BC3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8A3BC3" w:rsidRDefault="008A3BC3" w:rsidP="009256DE">
            <w:pPr>
              <w:jc w:val="center"/>
              <w:rPr>
                <w:i/>
              </w:rPr>
            </w:pPr>
          </w:p>
        </w:tc>
      </w:tr>
      <w:tr w:rsidR="008A3BC3" w:rsidTr="009B32E1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BC3" w:rsidRPr="008A3BC3" w:rsidRDefault="008A3BC3" w:rsidP="009256D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A3BC3">
              <w:rPr>
                <w:rFonts w:ascii="Times New Roman" w:hAnsi="Times New Roman" w:cs="Times New Roman"/>
                <w:i/>
              </w:rPr>
              <w:t>ИНН 1621003091,ОГРН 1061673006317</w:t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3BC3" w:rsidRDefault="008A3BC3" w:rsidP="009256DE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8A3BC3" w:rsidRDefault="008A3BC3" w:rsidP="009256DE">
            <w:pPr>
              <w:jc w:val="center"/>
              <w:rPr>
                <w:i/>
              </w:rPr>
            </w:pPr>
          </w:p>
        </w:tc>
      </w:tr>
    </w:tbl>
    <w:p w:rsidR="008A3BC3" w:rsidRPr="00F13FC4" w:rsidRDefault="008A3BC3" w:rsidP="008A3BC3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F13FC4">
        <w:rPr>
          <w:rFonts w:ascii="Times New Roman" w:hAnsi="Times New Roman"/>
          <w:b/>
          <w:bCs/>
          <w:sz w:val="24"/>
          <w:szCs w:val="24"/>
        </w:rPr>
        <w:t xml:space="preserve">ПОСТАНОВЛЕНИЕ                                                                 </w:t>
      </w:r>
      <w:r w:rsidRPr="00F13FC4">
        <w:rPr>
          <w:rFonts w:ascii="Times New Roman" w:hAnsi="Times New Roman"/>
          <w:b/>
          <w:bCs/>
          <w:sz w:val="24"/>
          <w:szCs w:val="24"/>
        </w:rPr>
        <w:tab/>
      </w:r>
      <w:r w:rsidRPr="00F13FC4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8A3BC3" w:rsidRPr="00F13FC4" w:rsidRDefault="008A3BC3" w:rsidP="008A3B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06.04.</w:t>
      </w:r>
      <w:r w:rsidRPr="00F13FC4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F13FC4">
        <w:rPr>
          <w:rFonts w:ascii="Times New Roman" w:hAnsi="Times New Roman"/>
          <w:sz w:val="24"/>
          <w:szCs w:val="24"/>
        </w:rPr>
        <w:t xml:space="preserve">г.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пос.жд.ст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Куланга</w:t>
      </w:r>
      <w:proofErr w:type="spellEnd"/>
      <w:r w:rsidRPr="00F13FC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F13FC4">
        <w:rPr>
          <w:rFonts w:ascii="Times New Roman" w:hAnsi="Times New Roman"/>
          <w:sz w:val="24"/>
          <w:szCs w:val="24"/>
        </w:rPr>
        <w:t xml:space="preserve">№  </w:t>
      </w:r>
      <w:r w:rsidRPr="00F13FC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A3BC3">
        <w:rPr>
          <w:rFonts w:ascii="Times New Roman" w:hAnsi="Times New Roman"/>
          <w:bCs/>
          <w:sz w:val="24"/>
          <w:szCs w:val="24"/>
        </w:rPr>
        <w:t>8</w:t>
      </w:r>
    </w:p>
    <w:p w:rsidR="007B66C7" w:rsidRPr="00A42676" w:rsidRDefault="007B66C7" w:rsidP="007B66C7">
      <w:pPr>
        <w:spacing w:after="16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B66C7" w:rsidRDefault="007B66C7" w:rsidP="008A3BC3">
      <w:pPr>
        <w:spacing w:after="0" w:line="240" w:lineRule="auto"/>
      </w:pPr>
      <w:r w:rsidRPr="00A42676"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двухмесячника 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благоустройству, наведению </w:t>
      </w:r>
    </w:p>
    <w:p w:rsidR="007B66C7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чистоты и порядка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населенных пунктах</w:t>
      </w:r>
    </w:p>
    <w:p w:rsidR="008A3BC3" w:rsidRDefault="008A3BC3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7B66C7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66C7" w:rsidRPr="00C80B71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Кабинета Министров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-р 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санитарной очистки населенных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Кайбицкого муниципального 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приведения их в состояние, отвечающее экологической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санитарно-эпидемиологической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населения</w:t>
      </w:r>
      <w:r w:rsidRPr="00C80B71">
        <w:rPr>
          <w:rFonts w:ascii="Times New Roman" w:eastAsia="Calibri" w:hAnsi="Times New Roman" w:cs="Times New Roman"/>
          <w:sz w:val="28"/>
          <w:szCs w:val="28"/>
        </w:rPr>
        <w:t>, Исполнительный комитет</w:t>
      </w:r>
      <w:r w:rsidR="008A3B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3BC3">
        <w:rPr>
          <w:rFonts w:ascii="Times New Roman" w:eastAsia="Calibri" w:hAnsi="Times New Roman" w:cs="Times New Roman"/>
          <w:sz w:val="28"/>
          <w:szCs w:val="28"/>
        </w:rPr>
        <w:t>Кулангинского</w:t>
      </w:r>
      <w:proofErr w:type="spellEnd"/>
      <w:r w:rsidR="008A3BC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Pr="00C80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0B71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C80B7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7B66C7" w:rsidRPr="00C80B71" w:rsidRDefault="007B66C7" w:rsidP="007B66C7">
      <w:pPr>
        <w:tabs>
          <w:tab w:val="left" w:pos="77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B71">
        <w:rPr>
          <w:rFonts w:ascii="Times New Roman" w:eastAsia="Calibri" w:hAnsi="Times New Roman" w:cs="Times New Roman"/>
          <w:sz w:val="28"/>
          <w:szCs w:val="28"/>
        </w:rPr>
        <w:tab/>
      </w:r>
    </w:p>
    <w:p w:rsidR="007B66C7" w:rsidRDefault="007B66C7" w:rsidP="007B66C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2676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7B66C7" w:rsidRPr="00825E96" w:rsidRDefault="007B66C7" w:rsidP="007B66C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66C7" w:rsidRPr="005A06BC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Объявить в </w:t>
      </w:r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поселении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апреля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мая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двухмесячник по санитарной очистке территорий населенных пунктов </w:t>
      </w:r>
      <w:proofErr w:type="spellStart"/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Кулангинского</w:t>
      </w:r>
      <w:proofErr w:type="spellEnd"/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двухмесячник).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координации работ по проведению двухмесячника создать </w:t>
      </w:r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его соста</w:t>
      </w:r>
      <w:proofErr w:type="gramStart"/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1).</w:t>
      </w:r>
    </w:p>
    <w:p w:rsidR="007B66C7" w:rsidRPr="005A06BC" w:rsidRDefault="007B66C7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план по санитарной очистке территории </w:t>
      </w:r>
      <w:r w:rsidR="008A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</w:p>
    <w:p w:rsidR="007B66C7" w:rsidRPr="005A06BC" w:rsidRDefault="008A3BC3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овести до сведения руководителей предприятий, учреждений, организаций и населения информацию о проведении двухмесячника;</w:t>
      </w:r>
    </w:p>
    <w:p w:rsidR="007B66C7" w:rsidRPr="005A06BC" w:rsidRDefault="008A3BC3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0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в отдел инфраструктурного развития Исполнительного комитета Кайбицкого муниципального района информацию о ходе проведения двухмесячника по форме согласно приложению 3 к настоящему распоряжению еженедельно, по форме согласно приложению 4 к настоящему распоряжению (с приложением пояснительной записки)-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D0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4D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апреля, 1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6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87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</w:t>
      </w:r>
      <w:r w:rsidR="002A58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B66C7" w:rsidRPr="005A06BC" w:rsidRDefault="00EA1010" w:rsidP="002A58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7B66C7" w:rsidRPr="002A5877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Административной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877" w:rsidRPr="002A5877">
        <w:rPr>
          <w:rFonts w:ascii="Times New Roman" w:hAnsi="Times New Roman" w:cs="Times New Roman"/>
          <w:sz w:val="28"/>
          <w:szCs w:val="28"/>
        </w:rPr>
        <w:t>активизировать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877" w:rsidRPr="002A5877">
        <w:rPr>
          <w:rFonts w:ascii="Times New Roman" w:hAnsi="Times New Roman" w:cs="Times New Roman"/>
          <w:sz w:val="28"/>
          <w:szCs w:val="28"/>
        </w:rPr>
        <w:t xml:space="preserve">в части усиления </w:t>
      </w:r>
      <w:proofErr w:type="gramStart"/>
      <w:r w:rsidR="002A5877" w:rsidRPr="002A587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A5877" w:rsidRPr="002A5877">
        <w:rPr>
          <w:rFonts w:ascii="Times New Roman" w:hAnsi="Times New Roman" w:cs="Times New Roman"/>
          <w:sz w:val="28"/>
          <w:szCs w:val="28"/>
        </w:rPr>
        <w:t xml:space="preserve"> исполнением муниципальных правил благо</w:t>
      </w:r>
      <w:r w:rsidR="002A5877">
        <w:rPr>
          <w:rFonts w:ascii="Times New Roman" w:hAnsi="Times New Roman" w:cs="Times New Roman"/>
          <w:sz w:val="28"/>
          <w:szCs w:val="28"/>
        </w:rPr>
        <w:t>устройства территорий поселений</w:t>
      </w:r>
      <w:r w:rsidR="002A5877" w:rsidRPr="002A5877">
        <w:rPr>
          <w:rFonts w:ascii="Times New Roman" w:hAnsi="Times New Roman" w:cs="Times New Roman"/>
          <w:sz w:val="28"/>
          <w:szCs w:val="28"/>
        </w:rPr>
        <w:t>, муниципальных правил обращения с отходами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6C7" w:rsidRPr="005A06BC" w:rsidRDefault="00EA1010" w:rsidP="007B66C7">
      <w:pPr>
        <w:tabs>
          <w:tab w:val="left" w:pos="62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66C7"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Ввести в постоянную практику проведения мероприятий с участием населения, коллективов предприятий организаций всех форм собственности по благоустройству и санитарной очистке районного центра, населенных пунктов, зон массового отдыха.</w:t>
      </w:r>
    </w:p>
    <w:p w:rsidR="007B66C7" w:rsidRPr="005A06BC" w:rsidRDefault="007B66C7" w:rsidP="007B66C7">
      <w:pPr>
        <w:tabs>
          <w:tab w:val="left" w:pos="142"/>
        </w:tabs>
        <w:spacing w:after="0" w:line="370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A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06BC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да</w:t>
      </w:r>
      <w:r w:rsidR="00EA1010">
        <w:rPr>
          <w:rFonts w:ascii="Times New Roman" w:eastAsia="Times New Roman" w:hAnsi="Times New Roman" w:cs="Times New Roman"/>
          <w:sz w:val="28"/>
          <w:szCs w:val="28"/>
        </w:rPr>
        <w:t>нного постановления оставляю за собой</w:t>
      </w:r>
      <w:proofErr w:type="gramStart"/>
      <w:r w:rsidR="00EA10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06B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B66C7" w:rsidRPr="005A06BC" w:rsidRDefault="007B66C7" w:rsidP="007B66C7">
      <w:pPr>
        <w:tabs>
          <w:tab w:val="left" w:pos="142"/>
        </w:tabs>
        <w:spacing w:after="0" w:line="370" w:lineRule="exact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1010" w:rsidRDefault="007B66C7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Руководитель </w:t>
      </w:r>
      <w:r w:rsidR="00EA1010">
        <w:rPr>
          <w:rFonts w:ascii="Times New Roman" w:eastAsia="Calibri" w:hAnsi="Times New Roman" w:cs="Times New Roman"/>
          <w:b/>
          <w:sz w:val="28"/>
          <w:szCs w:val="28"/>
        </w:rPr>
        <w:t xml:space="preserve">исполкома </w:t>
      </w: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Кулангинского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r w:rsidR="007B66C7"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Ф.Т.Нигматзянов</w:t>
      </w:r>
      <w:proofErr w:type="spellEnd"/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1010" w:rsidRDefault="00EA1010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66C7" w:rsidRDefault="007B66C7" w:rsidP="00EA1010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6D6E93" w:rsidRDefault="006D6E93"/>
    <w:p w:rsidR="00A40B7D" w:rsidRDefault="00A40B7D"/>
    <w:p w:rsidR="009B32E1" w:rsidRDefault="009B32E1"/>
    <w:p w:rsidR="009B32E1" w:rsidRDefault="009B32E1"/>
    <w:p w:rsidR="000A738E" w:rsidRDefault="000A738E">
      <w:bookmarkStart w:id="0" w:name="_GoBack"/>
      <w:bookmarkEnd w:id="0"/>
    </w:p>
    <w:p w:rsidR="009B32E1" w:rsidRDefault="009B32E1"/>
    <w:p w:rsidR="009B32E1" w:rsidRDefault="009B32E1"/>
    <w:p w:rsidR="00A40B7D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1 к постановлению </w:t>
      </w:r>
    </w:p>
    <w:p w:rsidR="00EA1010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Исполнительного комитета 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Кулангинского</w:t>
      </w:r>
      <w:proofErr w:type="spellEnd"/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  </w:t>
      </w:r>
    </w:p>
    <w:p w:rsidR="00A40B7D" w:rsidRPr="00A40B7D" w:rsidRDefault="00EA1010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поселения </w:t>
      </w:r>
      <w:proofErr w:type="spellStart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Кайбицкого</w:t>
      </w:r>
      <w:proofErr w:type="spellEnd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A40B7D" w:rsidRPr="00A40B7D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A40B7D" w:rsidRDefault="00A40B7D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2E1" w:rsidRPr="00A40B7D" w:rsidRDefault="009B32E1" w:rsidP="00A40B7D">
      <w:pPr>
        <w:tabs>
          <w:tab w:val="left" w:pos="6210"/>
        </w:tabs>
        <w:spacing w:after="0" w:line="240" w:lineRule="auto"/>
        <w:ind w:left="2691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40B7D" w:rsidRPr="00A40B7D" w:rsidRDefault="00EA1010" w:rsidP="00A40B7D">
      <w:pPr>
        <w:tabs>
          <w:tab w:val="left" w:pos="62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комиссии </w:t>
      </w:r>
      <w:r w:rsidR="00A40B7D" w:rsidRPr="00A4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проведению </w:t>
      </w:r>
      <w:r w:rsidR="00A40B7D" w:rsidRPr="00A40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двухмесячника</w:t>
      </w:r>
      <w:r w:rsidR="00E65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spellStart"/>
      <w:r w:rsidR="00E65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Кулангинскому</w:t>
      </w:r>
      <w:proofErr w:type="spellEnd"/>
      <w:r w:rsidR="00E65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сельскому поселению </w:t>
      </w:r>
    </w:p>
    <w:p w:rsidR="00A40B7D" w:rsidRPr="00A40B7D" w:rsidRDefault="00A40B7D" w:rsidP="00A40B7D">
      <w:pPr>
        <w:tabs>
          <w:tab w:val="left" w:pos="62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010"/>
        <w:gridCol w:w="844"/>
      </w:tblGrid>
      <w:tr w:rsidR="00A40B7D" w:rsidRPr="00A40B7D" w:rsidTr="009B649E">
        <w:tc>
          <w:tcPr>
            <w:tcW w:w="3085" w:type="dxa"/>
            <w:hideMark/>
          </w:tcPr>
          <w:tbl>
            <w:tblPr>
              <w:tblStyle w:val="a6"/>
              <w:tblW w:w="8784" w:type="dxa"/>
              <w:tblLook w:val="04A0" w:firstRow="1" w:lastRow="0" w:firstColumn="1" w:lastColumn="0" w:noHBand="0" w:noVBand="1"/>
            </w:tblPr>
            <w:tblGrid>
              <w:gridCol w:w="951"/>
              <w:gridCol w:w="3297"/>
              <w:gridCol w:w="4536"/>
            </w:tblGrid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№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3297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Должность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97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Нигматзянов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Ф.Т.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Глава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,р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уководитель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ИК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97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Абросимов А.А.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97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Бельхеева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С.Г.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97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Гурнович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В.С.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97" w:type="dxa"/>
                </w:tcPr>
                <w:p w:rsidR="00E65C6C" w:rsidRDefault="00E65C6C" w:rsidP="00032B5A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Калимуллин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З.З.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  <w:tr w:rsidR="00E65C6C" w:rsidTr="00E65C6C">
              <w:tc>
                <w:tcPr>
                  <w:tcW w:w="951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97" w:type="dxa"/>
                </w:tcPr>
                <w:p w:rsidR="00E65C6C" w:rsidRDefault="00E65C6C" w:rsidP="00032B5A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Клишев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В.Н.</w:t>
                  </w:r>
                </w:p>
              </w:tc>
              <w:tc>
                <w:tcPr>
                  <w:tcW w:w="4536" w:type="dxa"/>
                </w:tcPr>
                <w:p w:rsidR="00E65C6C" w:rsidRDefault="00E65C6C" w:rsidP="009B32E1">
                  <w:pPr>
                    <w:tabs>
                      <w:tab w:val="left" w:pos="6210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депутат</w:t>
                  </w:r>
                </w:p>
              </w:tc>
            </w:tr>
          </w:tbl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9B32E1">
            <w:pPr>
              <w:tabs>
                <w:tab w:val="left" w:pos="621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E65C6C" w:rsidRPr="00A40B7D" w:rsidRDefault="00E65C6C" w:rsidP="00E65C6C">
            <w:pPr>
              <w:tabs>
                <w:tab w:val="left" w:pos="6210"/>
              </w:tabs>
              <w:spacing w:line="276" w:lineRule="auto"/>
              <w:ind w:left="-30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E65C6C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65C6C" w:rsidRPr="00E65C6C" w:rsidRDefault="00E65C6C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0B7D" w:rsidRPr="00A40B7D" w:rsidTr="009B649E">
        <w:tc>
          <w:tcPr>
            <w:tcW w:w="3085" w:type="dxa"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A1010" w:rsidRDefault="00EA1010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B32E1" w:rsidRPr="00A40B7D" w:rsidRDefault="009B32E1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40B7D" w:rsidRPr="00A40B7D" w:rsidTr="009B649E">
        <w:tc>
          <w:tcPr>
            <w:tcW w:w="3085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hideMark/>
          </w:tcPr>
          <w:p w:rsidR="00A40B7D" w:rsidRPr="00A40B7D" w:rsidRDefault="00A40B7D" w:rsidP="00A40B7D">
            <w:pPr>
              <w:tabs>
                <w:tab w:val="left" w:pos="621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0B7D" w:rsidRPr="00A40B7D" w:rsidRDefault="00A40B7D" w:rsidP="00A40B7D">
      <w:pPr>
        <w:tabs>
          <w:tab w:val="left" w:pos="621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B7D" w:rsidRDefault="00A40B7D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постановлению </w:t>
      </w:r>
    </w:p>
    <w:p w:rsidR="00EA1010" w:rsidRDefault="00A40B7D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Исполнительного комитета 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Кулангинского</w:t>
      </w:r>
      <w:proofErr w:type="spellEnd"/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   </w:t>
      </w:r>
    </w:p>
    <w:p w:rsidR="00A40B7D" w:rsidRPr="00A40B7D" w:rsidRDefault="00EA1010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поселения </w:t>
      </w:r>
      <w:proofErr w:type="spellStart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Кайбицкого</w:t>
      </w:r>
      <w:proofErr w:type="spellEnd"/>
      <w:r w:rsidR="00A40B7D"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</w:t>
      </w:r>
    </w:p>
    <w:p w:rsidR="00A40B7D" w:rsidRPr="00A40B7D" w:rsidRDefault="00A40B7D" w:rsidP="009B32E1">
      <w:pPr>
        <w:tabs>
          <w:tab w:val="left" w:pos="6210"/>
        </w:tabs>
        <w:spacing w:after="0" w:line="240" w:lineRule="auto"/>
        <w:ind w:left="2691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апреля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0B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EA1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tbl>
      <w:tblPr>
        <w:tblW w:w="10014" w:type="dxa"/>
        <w:tblInd w:w="93" w:type="dxa"/>
        <w:tblLook w:val="04A0" w:firstRow="1" w:lastRow="0" w:firstColumn="1" w:lastColumn="0" w:noHBand="0" w:noVBand="1"/>
      </w:tblPr>
      <w:tblGrid>
        <w:gridCol w:w="769"/>
        <w:gridCol w:w="5026"/>
        <w:gridCol w:w="1577"/>
        <w:gridCol w:w="2742"/>
      </w:tblGrid>
      <w:tr w:rsidR="000E76A4" w:rsidRPr="000E76A4" w:rsidTr="008428D7">
        <w:trPr>
          <w:trHeight w:val="63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76A4" w:rsidRPr="000E76A4" w:rsidTr="008428D7">
        <w:trPr>
          <w:trHeight w:val="920"/>
        </w:trPr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010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мероприятий по санитарной очистке и улучшению санитарно-экологической обстановки в </w:t>
            </w:r>
            <w:r w:rsidR="00EA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Кулангинском</w:t>
            </w:r>
            <w:proofErr w:type="spellEnd"/>
            <w:r w:rsidR="00EA1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</w:p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Кайбицком</w:t>
            </w:r>
            <w:proofErr w:type="spellEnd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муниципальном 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0E7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8428D7" w:rsidRPr="000E76A4" w:rsidTr="008428D7">
        <w:trPr>
          <w:trHeight w:val="55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32E1" w:rsidRPr="000E76A4" w:rsidRDefault="009B32E1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170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 предприятий и организаций района о проведении в срок с 01.04.2016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 г. двухмесячника по санитарной очистке территорий населенных пунктов района.</w:t>
            </w:r>
          </w:p>
          <w:p w:rsidR="008428D7" w:rsidRPr="000E76A4" w:rsidRDefault="008428D7" w:rsidP="000E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01.04.2016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0E76A4" w:rsidP="00EA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Исполнительн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8428D7" w:rsidRPr="000E76A4" w:rsidTr="008428D7">
        <w:trPr>
          <w:trHeight w:val="9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координации работ</w:t>
            </w:r>
          </w:p>
          <w:p w:rsidR="00EA1010" w:rsidRDefault="00EA1010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 г.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Default="000E76A4" w:rsidP="009B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Кулангинского</w:t>
            </w:r>
            <w:proofErr w:type="spellEnd"/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 </w:t>
            </w:r>
          </w:p>
          <w:p w:rsidR="009B32E1" w:rsidRPr="000E76A4" w:rsidRDefault="009B32E1" w:rsidP="009B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9B32E1">
        <w:trPr>
          <w:trHeight w:val="171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6A4" w:rsidRPr="000E76A4" w:rsidRDefault="000E76A4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 по санитарной очистке  площадок, дворов и прилегающих к ним территорий организаций и предприятий </w:t>
            </w:r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г.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8D7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proofErr w:type="spellStart"/>
            <w:r w:rsidR="00EA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обственники</w:t>
            </w:r>
            <w:proofErr w:type="spellEnd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зданий и сооружений, жители населенных пунктов</w:t>
            </w:r>
          </w:p>
          <w:p w:rsidR="008428D7" w:rsidRPr="000E76A4" w:rsidRDefault="008428D7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109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1010" w:rsidRPr="000E76A4" w:rsidRDefault="00EA1010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фасадов зданий и жилых домов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76A4" w:rsidRPr="000E76A4" w:rsidRDefault="00EA1010" w:rsidP="00EA1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предприятия поселения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зданий и сооружений</w:t>
            </w:r>
          </w:p>
        </w:tc>
      </w:tr>
      <w:tr w:rsidR="008428D7" w:rsidRPr="000E76A4" w:rsidTr="008428D7">
        <w:trPr>
          <w:trHeight w:val="8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Вырубка старых деревьев, ремонт и покраска заборов 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2016г.</w:t>
            </w: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Исполком СП,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учреждения </w:t>
            </w:r>
          </w:p>
        </w:tc>
      </w:tr>
      <w:tr w:rsidR="008428D7" w:rsidRPr="000E76A4" w:rsidTr="008428D7">
        <w:trPr>
          <w:trHeight w:val="9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благоустройство обелисков, памятников и прилегающих к ним территорий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 СП</w:t>
            </w:r>
          </w:p>
          <w:p w:rsidR="008428D7" w:rsidRP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</w:t>
            </w:r>
            <w:proofErr w:type="spellEnd"/>
          </w:p>
        </w:tc>
      </w:tr>
      <w:tr w:rsidR="008428D7" w:rsidRPr="000E76A4" w:rsidTr="008428D7">
        <w:trPr>
          <w:trHeight w:val="9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и ремонт клумб,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цветов, деревьев и кустарников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01.06.2016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Pr="000E76A4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исполком СП</w:t>
            </w:r>
          </w:p>
        </w:tc>
      </w:tr>
      <w:tr w:rsidR="008428D7" w:rsidRPr="000E76A4" w:rsidTr="008428D7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Побелка опоры линии электропередач района, деревьев, кустарников</w:t>
            </w:r>
          </w:p>
          <w:p w:rsidR="009B32E1" w:rsidRDefault="009B32E1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E1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</w:t>
            </w:r>
          </w:p>
          <w:p w:rsidR="009B32E1" w:rsidRDefault="009B32E1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Pr="000E76A4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исполком СП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бюджетные организации</w:t>
            </w:r>
          </w:p>
        </w:tc>
      </w:tr>
      <w:tr w:rsidR="008428D7" w:rsidRPr="000E76A4" w:rsidTr="008428D7">
        <w:trPr>
          <w:trHeight w:val="9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ликвидация  несанкционированных свалок</w:t>
            </w: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2016г.</w:t>
            </w: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</w:t>
            </w:r>
          </w:p>
        </w:tc>
      </w:tr>
      <w:tr w:rsidR="008428D7" w:rsidRPr="000E76A4" w:rsidTr="008428D7">
        <w:trPr>
          <w:trHeight w:val="124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Уборка придорожных полос и обочины, </w:t>
            </w:r>
            <w:proofErr w:type="gramStart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</w:t>
            </w:r>
            <w:proofErr w:type="gramEnd"/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закрепленных территорий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01.05.2016 г.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Pr="000E76A4" w:rsidRDefault="000E76A4" w:rsidP="00842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и предприятия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поселения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                         исполком СП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бюджетные организации</w:t>
            </w:r>
          </w:p>
        </w:tc>
      </w:tr>
      <w:tr w:rsidR="008428D7" w:rsidRPr="000E76A4" w:rsidTr="009B32E1">
        <w:trPr>
          <w:trHeight w:val="74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очистка и ремонт ограждений кладбищ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2016г.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8D7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Исполком СП,</w:t>
            </w:r>
          </w:p>
          <w:p w:rsid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поселения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B32E1" w:rsidRDefault="009B32E1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32E1" w:rsidRPr="000E76A4" w:rsidRDefault="009B32E1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9B32E1">
        <w:trPr>
          <w:trHeight w:val="89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428D7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 </w:t>
            </w: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0E76A4"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женедельно</w:t>
            </w: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6A4" w:rsidRDefault="000E76A4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И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</w:t>
            </w:r>
            <w:r w:rsidRPr="000E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организаций и предприятий</w:t>
            </w:r>
          </w:p>
          <w:p w:rsidR="009B32E1" w:rsidRDefault="009B32E1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28D7" w:rsidRPr="000E76A4" w:rsidRDefault="008428D7" w:rsidP="0084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31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6A4" w:rsidRPr="000E76A4" w:rsidRDefault="000E76A4" w:rsidP="000E7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28D7" w:rsidRPr="000E76A4" w:rsidTr="008428D7">
        <w:trPr>
          <w:trHeight w:val="31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6A4" w:rsidRPr="000E76A4" w:rsidRDefault="000E76A4" w:rsidP="000E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0B7D" w:rsidRPr="00A40B7D" w:rsidRDefault="00A40B7D" w:rsidP="00A40B7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0B7D" w:rsidRPr="00A40B7D" w:rsidRDefault="00A40B7D" w:rsidP="00A40B7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0B7D" w:rsidRPr="00A40B7D" w:rsidRDefault="00A40B7D" w:rsidP="00A40B7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A40B7D" w:rsidRPr="00A40B7D" w:rsidRDefault="00A40B7D" w:rsidP="00A40B7D">
      <w:pPr>
        <w:rPr>
          <w:rFonts w:ascii="Calibri" w:eastAsia="Calibri" w:hAnsi="Calibri" w:cs="Times New Roman"/>
        </w:rPr>
      </w:pPr>
    </w:p>
    <w:p w:rsidR="00A40B7D" w:rsidRPr="00A40B7D" w:rsidRDefault="00A40B7D" w:rsidP="00A40B7D">
      <w:pPr>
        <w:tabs>
          <w:tab w:val="left" w:pos="621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B7D" w:rsidRPr="00A40B7D" w:rsidRDefault="00A40B7D" w:rsidP="00A40B7D"/>
    <w:p w:rsidR="00A40B7D" w:rsidRDefault="00A40B7D"/>
    <w:sectPr w:rsidR="00A40B7D" w:rsidSect="009B32E1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6C7"/>
    <w:rsid w:val="000A738E"/>
    <w:rsid w:val="000E76A4"/>
    <w:rsid w:val="00144D17"/>
    <w:rsid w:val="002A5877"/>
    <w:rsid w:val="006D6E93"/>
    <w:rsid w:val="007B66C7"/>
    <w:rsid w:val="008428D7"/>
    <w:rsid w:val="008A3BC3"/>
    <w:rsid w:val="009B32E1"/>
    <w:rsid w:val="00A40B7D"/>
    <w:rsid w:val="00E65C6C"/>
    <w:rsid w:val="00E919F7"/>
    <w:rsid w:val="00EA1010"/>
    <w:rsid w:val="00F4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B66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C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40B7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A3BC3"/>
    <w:pPr>
      <w:spacing w:after="0" w:line="240" w:lineRule="auto"/>
      <w:jc w:val="center"/>
    </w:pPr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A3BC3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B66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C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A40B7D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6</cp:revision>
  <cp:lastPrinted>2016-04-08T06:35:00Z</cp:lastPrinted>
  <dcterms:created xsi:type="dcterms:W3CDTF">2016-03-24T04:49:00Z</dcterms:created>
  <dcterms:modified xsi:type="dcterms:W3CDTF">2016-04-11T06:49:00Z</dcterms:modified>
</cp:coreProperties>
</file>