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551C44" w:rsidRPr="00551C44" w:rsidTr="005665D8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51C44" w:rsidRPr="00551C44" w:rsidRDefault="00551C44" w:rsidP="00551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551C44" w:rsidRPr="00551C44" w:rsidRDefault="00F62BD3" w:rsidP="00551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 КУЛАНГИ</w:t>
            </w:r>
            <w:r w:rsidR="00551C44" w:rsidRPr="00551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НСКОГО    СЕЛЬСКОГО ПОСЕЛЕНИЯ</w:t>
            </w:r>
          </w:p>
          <w:p w:rsidR="00551C44" w:rsidRPr="00551C44" w:rsidRDefault="00551C44" w:rsidP="00551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551C44" w:rsidRPr="00551C44" w:rsidRDefault="00551C44" w:rsidP="00551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551C44" w:rsidRPr="00551C44" w:rsidRDefault="00551C44" w:rsidP="00551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51C44" w:rsidRPr="00551C44" w:rsidRDefault="00551C44" w:rsidP="00551C44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51C44" w:rsidRPr="00551C44" w:rsidRDefault="00551C44" w:rsidP="00551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551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551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551C44" w:rsidRPr="00551C44" w:rsidRDefault="00551C44" w:rsidP="00551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551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551C44" w:rsidRPr="00551C44" w:rsidRDefault="00551C44" w:rsidP="00551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551C44" w:rsidRPr="00551C44" w:rsidRDefault="00F62BD3" w:rsidP="00551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КОЛАНГЫ</w:t>
            </w:r>
            <w:r w:rsidR="00551C44" w:rsidRPr="00551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551C44" w:rsidRPr="00551C44" w:rsidRDefault="00551C44" w:rsidP="00551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551C44" w:rsidRPr="00551C44" w:rsidRDefault="00551C44" w:rsidP="00551C44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551C44" w:rsidRPr="00551C44" w:rsidRDefault="00551C44" w:rsidP="00551C44">
      <w:pPr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551C4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ПОСТАНОВЛЕНИЕ                                                                                КАРАР</w:t>
      </w:r>
    </w:p>
    <w:p w:rsidR="00551C44" w:rsidRPr="00551C44" w:rsidRDefault="00551C44" w:rsidP="00551C4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551C4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16.09</w:t>
      </w:r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г.  </w:t>
      </w:r>
      <w:r w:rsidR="00F62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 w:rsidR="00F62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пос.жд.ст</w:t>
      </w:r>
      <w:proofErr w:type="gramStart"/>
      <w:r w:rsidR="00F62BD3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F62BD3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уланга</w:t>
      </w:r>
      <w:proofErr w:type="spellEnd"/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62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17</w:t>
      </w:r>
    </w:p>
    <w:p w:rsidR="00551C44" w:rsidRPr="00551C44" w:rsidRDefault="00551C44" w:rsidP="00551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C44" w:rsidRPr="00F62BD3" w:rsidRDefault="00551C44" w:rsidP="00551C44">
      <w:pPr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инициативе проведе</w:t>
      </w:r>
      <w:r w:rsidR="00F62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ния местного референдума в </w:t>
      </w:r>
      <w:proofErr w:type="spellStart"/>
      <w:r w:rsidR="00F62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Куланги</w:t>
      </w:r>
      <w:r w:rsidRPr="00F62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нском</w:t>
      </w:r>
      <w:proofErr w:type="spellEnd"/>
      <w:r w:rsidRPr="00F62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сельском поселении </w:t>
      </w:r>
      <w:proofErr w:type="spellStart"/>
      <w:r w:rsidRPr="00F62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</w:t>
      </w:r>
      <w:proofErr w:type="spellEnd"/>
      <w:r w:rsidRPr="00F62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551C44" w:rsidRPr="00551C44" w:rsidRDefault="00551C44" w:rsidP="00551C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C44" w:rsidRPr="00551C44" w:rsidRDefault="00551C44" w:rsidP="00551C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C44" w:rsidRPr="00551C44" w:rsidRDefault="00551C44" w:rsidP="00551C4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5" w:history="1">
        <w:r w:rsidRPr="00551C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</w:t>
        </w:r>
      </w:hyperlink>
      <w:hyperlink r:id="rId6" w:history="1">
        <w:r w:rsidRPr="00551C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56</w:t>
        </w:r>
      </w:hyperlink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hyperlink r:id="rId7" w:history="1">
        <w:r w:rsidRPr="00551C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15</w:t>
        </w:r>
      </w:hyperlink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12.06.2002 №67-ФЗ «Об основных гарантиях избирательных прав и права на участие в референдуме граждан Российской Федерации», </w:t>
      </w:r>
      <w:hyperlink r:id="rId8" w:history="1">
        <w:r w:rsidRPr="00551C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</w:t>
        </w:r>
      </w:hyperlink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>2 Закона Республики Татарстан от 25.03.2004 № 23 - ЗРТ «О местном референдуме», на основании статьи 11 Устава м</w:t>
      </w:r>
      <w:r w:rsidR="00F62BD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</w:t>
      </w:r>
      <w:proofErr w:type="gramEnd"/>
      <w:r w:rsidR="00F62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F62BD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</w:t>
      </w:r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proofErr w:type="spellStart"/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</w:t>
      </w:r>
      <w:r w:rsidR="00F62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н», Исполнительный комитет </w:t>
      </w:r>
      <w:proofErr w:type="spellStart"/>
      <w:r w:rsidR="00F62BD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</w:t>
      </w:r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нского</w:t>
      </w:r>
      <w:proofErr w:type="spellEnd"/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ПОСТАНОВЛЯЕТ:</w:t>
      </w:r>
    </w:p>
    <w:p w:rsidR="00551C44" w:rsidRPr="00551C44" w:rsidRDefault="00551C44" w:rsidP="00551C4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551C44" w:rsidRPr="00551C44" w:rsidRDefault="00551C44" w:rsidP="00551C4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Выдвинуть инициативу о проведении местного референдума в </w:t>
      </w:r>
      <w:proofErr w:type="spellStart"/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Кушманском</w:t>
      </w:r>
      <w:proofErr w:type="spellEnd"/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с формулированием вопросов местного референдума следующим образом: </w:t>
      </w:r>
    </w:p>
    <w:p w:rsidR="00F62BD3" w:rsidRDefault="00551C44" w:rsidP="00F62B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«Согласны ли Вы на введение разового платежа средств самообложения в 2019 году в сумме 500 (пятьсо</w:t>
      </w:r>
      <w:r w:rsidR="00F62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т) рублей с каждого жителя </w:t>
      </w:r>
      <w:proofErr w:type="spellStart"/>
      <w:r w:rsidR="00F62BD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</w:t>
      </w:r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нского</w:t>
      </w:r>
      <w:proofErr w:type="spellEnd"/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достигшего 18 лет, обладающего правом голосовать на референдуме и направлением полученных средств на решение следующих вопросов местного значения: </w:t>
      </w:r>
    </w:p>
    <w:p w:rsidR="00F62BD3" w:rsidRDefault="00F62BD3" w:rsidP="00F62B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1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 организация благоустройства территории поселения:</w:t>
      </w:r>
    </w:p>
    <w:p w:rsidR="00F62BD3" w:rsidRPr="00DF1484" w:rsidRDefault="00F62BD3" w:rsidP="00F62B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1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A7125">
        <w:rPr>
          <w:sz w:val="28"/>
          <w:szCs w:val="28"/>
        </w:rPr>
        <w:t xml:space="preserve">    - </w:t>
      </w:r>
      <w:r w:rsidRPr="004A317D">
        <w:rPr>
          <w:rFonts w:ascii="Times New Roman" w:hAnsi="Times New Roman" w:cs="Times New Roman"/>
          <w:sz w:val="28"/>
          <w:szCs w:val="28"/>
        </w:rPr>
        <w:t>ремонт уличного освещения в населенных пунктах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2BD3" w:rsidRPr="00DF1484" w:rsidRDefault="00F62BD3" w:rsidP="00F62BD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1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б) организация в границах поселения водоснабжения населения: </w:t>
      </w:r>
    </w:p>
    <w:p w:rsidR="00F62BD3" w:rsidRPr="00DF1484" w:rsidRDefault="00F62BD3" w:rsidP="00F62BD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8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водопроводных сетей с приобретением материалов;</w:t>
      </w:r>
    </w:p>
    <w:p w:rsidR="00F62BD3" w:rsidRPr="00DF1484" w:rsidRDefault="00F62BD3" w:rsidP="00F62BD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1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в) дорожная деятельность в отношении автомобильных дорог местного значения в границах населенных пунктов поселения:</w:t>
      </w:r>
    </w:p>
    <w:p w:rsidR="00F62BD3" w:rsidRPr="00DF1484" w:rsidRDefault="00F62BD3" w:rsidP="00F62BD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8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-приведение в нормативное состояние дорог с приобретением материалов;</w:t>
      </w:r>
    </w:p>
    <w:p w:rsidR="00F62BD3" w:rsidRPr="00DF1484" w:rsidRDefault="00F62BD3" w:rsidP="00F62BD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48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автомобильных дорог в границах населенных пунктов поселения;</w:t>
      </w:r>
    </w:p>
    <w:p w:rsidR="00551C44" w:rsidRPr="00551C44" w:rsidRDefault="00551C44" w:rsidP="00551C4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C44" w:rsidRPr="00551C44" w:rsidRDefault="00551C44" w:rsidP="00551C4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Опубликовать настоящее постановление на официальном портале правовой информации Республики Татарстан, информационных стен</w:t>
      </w:r>
      <w:r w:rsidR="00F62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дах и на официальном сайте </w:t>
      </w:r>
      <w:proofErr w:type="spellStart"/>
      <w:r w:rsidR="00F62BD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</w:t>
      </w:r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нского</w:t>
      </w:r>
      <w:proofErr w:type="spellEnd"/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информационно-телекоммуникационной сети «Интернет» по веб-адресу: </w:t>
      </w:r>
      <w:hyperlink r:id="rId9" w:history="1">
        <w:r w:rsidRPr="000E652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</w:t>
        </w:r>
        <w:proofErr w:type="spellStart"/>
        <w:r w:rsidRPr="000E652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kulangin</w:t>
        </w:r>
        <w:proofErr w:type="spellEnd"/>
        <w:r w:rsidRPr="000E652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0E652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kaybici</w:t>
        </w:r>
        <w:proofErr w:type="spellEnd"/>
        <w:r w:rsidRPr="000E652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.tatarstan.ru</w:t>
        </w:r>
      </w:hyperlink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1C44" w:rsidRPr="00551C44" w:rsidRDefault="00551C44" w:rsidP="00551C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Направить настоящее постановление в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</w:t>
      </w:r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нского</w:t>
      </w:r>
      <w:proofErr w:type="spellEnd"/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551C44" w:rsidRPr="00551C44" w:rsidRDefault="00551C44" w:rsidP="00551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 момента его официального опубликования.</w:t>
      </w:r>
    </w:p>
    <w:p w:rsidR="00551C44" w:rsidRPr="00551C44" w:rsidRDefault="00551C44" w:rsidP="00551C44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 </w:t>
      </w:r>
      <w:proofErr w:type="gramStart"/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F62B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F62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 настоящего постановлен</w:t>
      </w:r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F62B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551C44" w:rsidRPr="00551C44" w:rsidRDefault="00551C44" w:rsidP="00551C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C44" w:rsidRPr="00551C44" w:rsidRDefault="00551C44" w:rsidP="00551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51C44" w:rsidRPr="00551C44" w:rsidRDefault="00551C44" w:rsidP="00551C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51C44" w:rsidRPr="00551C44" w:rsidRDefault="00551C44" w:rsidP="00551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51C44" w:rsidRPr="00551C44" w:rsidRDefault="00551C44" w:rsidP="00551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C44" w:rsidRPr="00551C44" w:rsidRDefault="00551C44" w:rsidP="00551C44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C44" w:rsidRPr="00551C44" w:rsidRDefault="00551C44" w:rsidP="00551C4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Ф.Т.Нигматзянов</w:t>
      </w:r>
      <w:proofErr w:type="spellEnd"/>
      <w:r w:rsidRPr="0055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51C44" w:rsidRPr="00551C44" w:rsidRDefault="00551C44" w:rsidP="00551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C44" w:rsidRPr="00551C44" w:rsidRDefault="00551C44" w:rsidP="00551C44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0C6454" w:rsidRDefault="00F62BD3"/>
    <w:sectPr w:rsidR="000C6454" w:rsidSect="004B66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37"/>
    <w:rsid w:val="00551C44"/>
    <w:rsid w:val="00577394"/>
    <w:rsid w:val="00957A37"/>
    <w:rsid w:val="00F4136D"/>
    <w:rsid w:val="00F6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1C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1C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8;n=52532;fld=134;dst=10008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409;fld=134;dst=1001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671;fld=134;dst=100680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LAW;n=117671;fld=134;dst=10024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ulangin-kaybi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3</cp:revision>
  <cp:lastPrinted>2019-09-17T08:31:00Z</cp:lastPrinted>
  <dcterms:created xsi:type="dcterms:W3CDTF">2019-09-14T05:58:00Z</dcterms:created>
  <dcterms:modified xsi:type="dcterms:W3CDTF">2019-09-17T08:32:00Z</dcterms:modified>
</cp:coreProperties>
</file>