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20" w:type="dxa"/>
        <w:tblInd w:w="-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9576"/>
      </w:tblGrid>
      <w:tr w:rsidR="00230BCF" w:rsidRPr="00DF6E42" w:rsidTr="006B67D2">
        <w:trPr>
          <w:trHeight w:val="849"/>
        </w:trPr>
        <w:tc>
          <w:tcPr>
            <w:tcW w:w="222" w:type="dxa"/>
          </w:tcPr>
          <w:p w:rsidR="00230BCF" w:rsidRDefault="00230BCF" w:rsidP="00932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0A5F" w:rsidRPr="00DF6E42" w:rsidRDefault="00A20A5F" w:rsidP="00932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A20A5F" w:rsidRDefault="00A20A5F" w:rsidP="00A20A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0A5F" w:rsidRPr="00DF6E42" w:rsidRDefault="00A20A5F" w:rsidP="00A20A5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6" w:type="dxa"/>
          </w:tcPr>
          <w:p w:rsidR="006B67D2" w:rsidRPr="006B67D2" w:rsidRDefault="006B67D2" w:rsidP="006B67D2">
            <w:pPr>
              <w:shd w:val="clear" w:color="auto" w:fill="FFFFFF"/>
              <w:tabs>
                <w:tab w:val="left" w:leader="underscore" w:pos="3000"/>
                <w:tab w:val="left" w:leader="underscore" w:pos="6086"/>
              </w:tabs>
              <w:ind w:left="142" w:hanging="142"/>
              <w:jc w:val="both"/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B67D2"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СОВЕТ   КУЛАНГИНСКОГО           </w:t>
            </w:r>
            <w:r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   </w:t>
            </w:r>
            <w:r w:rsidRPr="006B67D2"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ТАТАРСТАН   РЕСПУБЛИКАСЫ</w:t>
            </w:r>
          </w:p>
          <w:p w:rsidR="006B67D2" w:rsidRDefault="006B67D2" w:rsidP="006B67D2">
            <w:pPr>
              <w:shd w:val="clear" w:color="auto" w:fill="FFFFFF"/>
              <w:tabs>
                <w:tab w:val="left" w:leader="underscore" w:pos="3000"/>
                <w:tab w:val="left" w:leader="underscore" w:pos="6086"/>
              </w:tabs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</w:pPr>
            <w:r w:rsidRPr="006B67D2"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СЕЛЬСКОГО ПОСЕЛЕНИЯ                  </w:t>
            </w:r>
            <w:r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            </w:t>
            </w:r>
            <w:r w:rsidRPr="006B67D2"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КАЙБЫЧ МУНИЦИПАЛЬ </w:t>
            </w:r>
            <w:r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</w:p>
          <w:p w:rsidR="006B67D2" w:rsidRPr="006B67D2" w:rsidRDefault="006B67D2" w:rsidP="006B67D2">
            <w:pPr>
              <w:shd w:val="clear" w:color="auto" w:fill="FFFFFF"/>
              <w:tabs>
                <w:tab w:val="left" w:leader="underscore" w:pos="3000"/>
                <w:tab w:val="left" w:leader="underscore" w:pos="6086"/>
              </w:tabs>
              <w:jc w:val="center"/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Pr="006B67D2">
              <w:rPr>
                <w:rFonts w:ascii="Times New Roman" w:eastAsia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РАЙОНЫ</w:t>
            </w:r>
          </w:p>
          <w:p w:rsidR="006B67D2" w:rsidRPr="006B67D2" w:rsidRDefault="006B67D2" w:rsidP="006B67D2">
            <w:pPr>
              <w:shd w:val="clear" w:color="auto" w:fill="FFFFFF"/>
              <w:tabs>
                <w:tab w:val="left" w:leader="underscore" w:pos="3000"/>
                <w:tab w:val="left" w:leader="underscore" w:pos="6086"/>
              </w:tabs>
              <w:ind w:left="142" w:hanging="142"/>
              <w:jc w:val="center"/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val="tt-RU" w:eastAsia="ru-RU"/>
              </w:rPr>
            </w:pPr>
            <w:r w:rsidRPr="006B67D2"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     КАЙБИЦКОГО                                       </w:t>
            </w:r>
            <w:r w:rsidRPr="006B67D2"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val="tt-RU" w:eastAsia="ru-RU"/>
              </w:rPr>
              <w:t>КОЛАҢГЫ АВЫЛ ҖИРЛЕГЕ</w:t>
            </w:r>
          </w:p>
          <w:p w:rsidR="006B67D2" w:rsidRPr="006B67D2" w:rsidRDefault="006B67D2" w:rsidP="006B67D2">
            <w:pPr>
              <w:shd w:val="clear" w:color="auto" w:fill="FFFFFF"/>
              <w:tabs>
                <w:tab w:val="left" w:leader="underscore" w:pos="3000"/>
                <w:tab w:val="left" w:leader="underscore" w:pos="6086"/>
              </w:tabs>
              <w:rPr>
                <w:rFonts w:ascii="Times New Roman" w:eastAsia="Times New Roman" w:hAnsi="Times New Roman"/>
                <w:bCs/>
                <w:color w:val="000000"/>
                <w:spacing w:val="4"/>
                <w:sz w:val="28"/>
                <w:szCs w:val="28"/>
                <w:lang w:val="tt-RU" w:eastAsia="ru-RU"/>
              </w:rPr>
            </w:pPr>
            <w:r w:rsidRPr="006B67D2">
              <w:rPr>
                <w:rFonts w:ascii="Times New Roman" w:eastAsia="Times New Roman" w:hAnsi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 xml:space="preserve"> МУНИЦИПАЛЬНОГО РАЙОНА  </w:t>
            </w:r>
            <w:r w:rsidRPr="006B67D2">
              <w:rPr>
                <w:rFonts w:ascii="Times New Roman" w:eastAsia="Times New Roman" w:hAnsi="Times New Roman"/>
                <w:bCs/>
                <w:color w:val="000000"/>
                <w:spacing w:val="4"/>
                <w:sz w:val="28"/>
                <w:szCs w:val="28"/>
                <w:lang w:val="tt-RU" w:eastAsia="ru-RU"/>
              </w:rPr>
              <w:t xml:space="preserve">                               СОВЕТЫ</w:t>
            </w:r>
          </w:p>
          <w:p w:rsidR="006B67D2" w:rsidRPr="006B67D2" w:rsidRDefault="006B67D2" w:rsidP="006B67D2">
            <w:pPr>
              <w:shd w:val="clear" w:color="auto" w:fill="FFFFFF"/>
              <w:tabs>
                <w:tab w:val="left" w:leader="underscore" w:pos="3000"/>
                <w:tab w:val="left" w:leader="underscore" w:pos="6086"/>
              </w:tabs>
              <w:ind w:left="768" w:hanging="768"/>
              <w:rPr>
                <w:rFonts w:ascii="Times New Roman" w:eastAsia="Times New Roman" w:hAnsi="Times New Roman"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6B67D2">
              <w:rPr>
                <w:rFonts w:ascii="Times New Roman" w:eastAsia="Times New Roman" w:hAnsi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 xml:space="preserve">   РЕСПУБЛИКИ ТАТАРСТАН</w:t>
            </w:r>
          </w:p>
          <w:p w:rsidR="006B67D2" w:rsidRPr="006B67D2" w:rsidRDefault="006B67D2" w:rsidP="006B67D2">
            <w:pPr>
              <w:shd w:val="clear" w:color="auto" w:fill="FFFFFF"/>
              <w:tabs>
                <w:tab w:val="left" w:leader="underscore" w:pos="3000"/>
                <w:tab w:val="left" w:leader="underscore" w:pos="6086"/>
              </w:tabs>
              <w:ind w:left="768" w:hanging="768"/>
              <w:rPr>
                <w:rFonts w:ascii="Times New Roman" w:eastAsia="Times New Roman" w:hAnsi="Times New Roman"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  <w:r w:rsidRPr="006B67D2">
              <w:rPr>
                <w:rFonts w:ascii="Times New Roman" w:eastAsia="Times New Roman" w:hAnsi="Times New Roman"/>
                <w:bCs/>
                <w:color w:val="000000"/>
                <w:spacing w:val="4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6B67D2" w:rsidRPr="006B67D2" w:rsidRDefault="006B67D2" w:rsidP="006B67D2">
            <w:pPr>
              <w:shd w:val="clear" w:color="auto" w:fill="FFFFFF"/>
              <w:tabs>
                <w:tab w:val="left" w:leader="underscore" w:pos="3000"/>
                <w:tab w:val="left" w:leader="underscore" w:pos="6086"/>
              </w:tabs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6B67D2" w:rsidRPr="006B67D2" w:rsidRDefault="006B67D2" w:rsidP="006B67D2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</w:pPr>
            <w:r w:rsidRPr="006B67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РЕШЕНИЕ</w:t>
            </w:r>
            <w:r w:rsidRPr="006B67D2"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 xml:space="preserve">  </w:t>
            </w:r>
            <w:r w:rsidRPr="006B67D2"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 xml:space="preserve"> КАРАР</w:t>
            </w:r>
          </w:p>
          <w:p w:rsidR="006B67D2" w:rsidRPr="006B67D2" w:rsidRDefault="006B67D2" w:rsidP="006B67D2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6B67D2" w:rsidRPr="006B67D2" w:rsidRDefault="006B67D2" w:rsidP="006B67D2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«29» мая 2019 г.         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пос.жд.ст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уланга</w:t>
            </w:r>
            <w:proofErr w:type="spellEnd"/>
            <w:r w:rsidRPr="006B67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6B67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7</w:t>
            </w:r>
          </w:p>
          <w:p w:rsidR="00230BCF" w:rsidRPr="00DF6E42" w:rsidRDefault="00230BCF" w:rsidP="00A20A5F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  <w:tr w:rsidR="00A20A5F" w:rsidRPr="00DF6E42" w:rsidTr="006B67D2">
        <w:trPr>
          <w:trHeight w:val="73"/>
        </w:trPr>
        <w:tc>
          <w:tcPr>
            <w:tcW w:w="222" w:type="dxa"/>
          </w:tcPr>
          <w:p w:rsidR="00A20A5F" w:rsidRDefault="00A20A5F" w:rsidP="00A20A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A20A5F" w:rsidRDefault="00A20A5F" w:rsidP="00932D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6" w:type="dxa"/>
          </w:tcPr>
          <w:p w:rsidR="00A20A5F" w:rsidRDefault="00A20A5F" w:rsidP="00A20A5F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DB00B5" w:rsidRPr="006B67D2" w:rsidRDefault="00DB00B5" w:rsidP="0005480A">
      <w:pPr>
        <w:tabs>
          <w:tab w:val="left" w:pos="5387"/>
        </w:tabs>
        <w:ind w:right="3401"/>
        <w:jc w:val="both"/>
        <w:rPr>
          <w:rFonts w:ascii="Times New Roman" w:hAnsi="Times New Roman"/>
          <w:b/>
          <w:sz w:val="28"/>
          <w:szCs w:val="28"/>
        </w:rPr>
      </w:pPr>
      <w:r w:rsidRPr="006B67D2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05480A" w:rsidRPr="006B67D2">
        <w:rPr>
          <w:rFonts w:ascii="Times New Roman" w:hAnsi="Times New Roman"/>
          <w:b/>
          <w:sz w:val="28"/>
          <w:szCs w:val="28"/>
        </w:rPr>
        <w:t xml:space="preserve"> </w:t>
      </w:r>
      <w:r w:rsidRPr="006B67D2">
        <w:rPr>
          <w:rFonts w:ascii="Times New Roman" w:hAnsi="Times New Roman"/>
          <w:b/>
          <w:sz w:val="28"/>
          <w:szCs w:val="28"/>
        </w:rPr>
        <w:t>Правила благоустройства территории</w:t>
      </w:r>
      <w:r w:rsidR="0005480A" w:rsidRPr="006B67D2">
        <w:rPr>
          <w:rFonts w:ascii="Times New Roman" w:hAnsi="Times New Roman"/>
          <w:b/>
          <w:sz w:val="28"/>
          <w:szCs w:val="28"/>
        </w:rPr>
        <w:t xml:space="preserve"> </w:t>
      </w:r>
      <w:r w:rsidRPr="006B67D2">
        <w:rPr>
          <w:rFonts w:ascii="Times New Roman" w:hAnsi="Times New Roman"/>
          <w:b/>
          <w:sz w:val="28"/>
          <w:szCs w:val="28"/>
        </w:rPr>
        <w:t>муниципального образования «</w:t>
      </w:r>
      <w:proofErr w:type="spellStart"/>
      <w:r w:rsidR="006B67D2" w:rsidRPr="006B67D2">
        <w:rPr>
          <w:rFonts w:ascii="Times New Roman" w:hAnsi="Times New Roman"/>
          <w:b/>
          <w:sz w:val="28"/>
          <w:szCs w:val="28"/>
        </w:rPr>
        <w:t>Куланг</w:t>
      </w:r>
      <w:r w:rsidRPr="006B67D2">
        <w:rPr>
          <w:rFonts w:ascii="Times New Roman" w:hAnsi="Times New Roman"/>
          <w:b/>
          <w:sz w:val="28"/>
          <w:szCs w:val="28"/>
        </w:rPr>
        <w:t>инское</w:t>
      </w:r>
      <w:proofErr w:type="spellEnd"/>
      <w:r w:rsidRPr="006B67D2"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  <w:proofErr w:type="spellStart"/>
      <w:r w:rsidRPr="006B67D2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6B67D2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6B67D2"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05480A" w:rsidRPr="006B67D2">
        <w:rPr>
          <w:rFonts w:ascii="Times New Roman" w:hAnsi="Times New Roman"/>
          <w:b/>
          <w:sz w:val="28"/>
          <w:szCs w:val="28"/>
        </w:rPr>
        <w:t xml:space="preserve"> </w:t>
      </w:r>
      <w:r w:rsidRPr="006B67D2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05480A" w:rsidRPr="006B67D2" w:rsidRDefault="0005480A" w:rsidP="0005480A">
      <w:pPr>
        <w:tabs>
          <w:tab w:val="left" w:pos="5387"/>
        </w:tabs>
        <w:ind w:right="3401"/>
        <w:jc w:val="both"/>
        <w:rPr>
          <w:rFonts w:ascii="Times New Roman" w:hAnsi="Times New Roman"/>
          <w:sz w:val="28"/>
          <w:szCs w:val="28"/>
        </w:rPr>
      </w:pPr>
    </w:p>
    <w:p w:rsidR="0005480A" w:rsidRPr="006B67D2" w:rsidRDefault="0005480A" w:rsidP="0005480A">
      <w:pPr>
        <w:tabs>
          <w:tab w:val="left" w:pos="5387"/>
        </w:tabs>
        <w:ind w:right="3401"/>
        <w:jc w:val="both"/>
        <w:rPr>
          <w:rFonts w:ascii="Times New Roman" w:hAnsi="Times New Roman"/>
          <w:sz w:val="28"/>
          <w:szCs w:val="28"/>
        </w:rPr>
      </w:pPr>
    </w:p>
    <w:p w:rsidR="00A86654" w:rsidRPr="006B67D2" w:rsidRDefault="00A86654" w:rsidP="0005480A">
      <w:pPr>
        <w:ind w:firstLine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Федеральными законами от 6 октября 2003 года </w:t>
        </w:r>
        <w:r w:rsidR="0005480A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</w:t>
        </w:r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131-ФЗ </w:t>
        </w:r>
        <w:r w:rsidR="0005480A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 w:rsidR="0005480A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7" w:history="1"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29 декабря 2017 года </w:t>
        </w:r>
        <w:r w:rsidR="0005480A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477-ФЗ </w:t>
        </w:r>
        <w:r w:rsidR="0005480A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 внесении изменения в статью 15 Федерального закона </w:t>
        </w:r>
        <w:r w:rsidR="0005480A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О социальной защите инвалидов в Российской Федерации</w:t>
        </w:r>
        <w:r w:rsidR="0005480A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="0005480A" w:rsidRPr="006B67D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</w:t>
      </w:r>
      <w:proofErr w:type="spellStart"/>
      <w:r w:rsidR="006B67D2" w:rsidRPr="006B67D2">
        <w:rPr>
          <w:rFonts w:ascii="Times New Roman" w:eastAsia="Times New Roman" w:hAnsi="Times New Roman"/>
          <w:sz w:val="28"/>
          <w:szCs w:val="28"/>
          <w:lang w:eastAsia="ru-RU"/>
        </w:rPr>
        <w:t>Куланг</w:t>
      </w:r>
      <w:r w:rsidR="00DB00B5" w:rsidRPr="006B67D2">
        <w:rPr>
          <w:rFonts w:ascii="Times New Roman" w:eastAsia="Times New Roman" w:hAnsi="Times New Roman"/>
          <w:sz w:val="28"/>
          <w:szCs w:val="28"/>
          <w:lang w:eastAsia="ru-RU"/>
        </w:rPr>
        <w:t>инс</w:t>
      </w:r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B00B5" w:rsidRPr="006B67D2">
        <w:rPr>
          <w:rFonts w:ascii="Times New Roman" w:eastAsia="Times New Roman" w:hAnsi="Times New Roman"/>
          <w:sz w:val="28"/>
          <w:szCs w:val="28"/>
          <w:lang w:eastAsia="ru-RU"/>
        </w:rPr>
        <w:t>Кайбицк</w:t>
      </w:r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proofErr w:type="spellEnd"/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РЕШИЛ:</w:t>
      </w:r>
      <w:proofErr w:type="gramEnd"/>
    </w:p>
    <w:p w:rsidR="0005480A" w:rsidRPr="006B67D2" w:rsidRDefault="0005480A" w:rsidP="0005480A">
      <w:pPr>
        <w:ind w:firstLine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654" w:rsidRPr="006B67D2" w:rsidRDefault="00A86654" w:rsidP="00687048">
      <w:pPr>
        <w:ind w:firstLine="4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hyperlink r:id="rId8" w:history="1"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Правила благоустройства территории </w:t>
        </w:r>
        <w:proofErr w:type="spellStart"/>
        <w:r w:rsidR="006B67D2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Куланг</w:t>
        </w:r>
        <w:r w:rsidR="00DB00B5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ин</w:t>
        </w:r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ского</w:t>
        </w:r>
        <w:proofErr w:type="spellEnd"/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сельского поселения </w:t>
        </w:r>
        <w:proofErr w:type="spellStart"/>
        <w:r w:rsidR="00DB00B5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Кайбиц</w:t>
        </w:r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кого</w:t>
        </w:r>
        <w:proofErr w:type="spellEnd"/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муниципального района Республики Татарстан</w:t>
        </w:r>
      </w:hyperlink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>, утвержденн</w:t>
      </w:r>
      <w:r w:rsidR="00EF0A0E" w:rsidRPr="006B67D2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решением Совета </w:t>
        </w:r>
        <w:proofErr w:type="spellStart"/>
        <w:r w:rsidR="006B67D2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Куланг</w:t>
        </w:r>
        <w:r w:rsidR="00DB00B5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инс</w:t>
        </w:r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кого</w:t>
        </w:r>
        <w:proofErr w:type="spellEnd"/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сельского поселения </w:t>
        </w:r>
        <w:proofErr w:type="spellStart"/>
        <w:r w:rsidR="00DB00B5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Кайбиц</w:t>
        </w:r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кого</w:t>
        </w:r>
        <w:proofErr w:type="spellEnd"/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муниципального района Республики Татарстан от </w:t>
        </w:r>
        <w:r w:rsidR="006B67D2">
          <w:rPr>
            <w:rFonts w:ascii="Times New Roman" w:eastAsia="Times New Roman" w:hAnsi="Times New Roman"/>
            <w:sz w:val="28"/>
            <w:szCs w:val="28"/>
            <w:lang w:eastAsia="ru-RU"/>
          </w:rPr>
          <w:t>03</w:t>
        </w:r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.0</w:t>
        </w:r>
        <w:r w:rsidR="00DB00B5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.2017</w:t>
        </w:r>
        <w:r w:rsidR="0005480A"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</w:t>
        </w:r>
        <w:r w:rsidRPr="006B67D2">
          <w:rPr>
            <w:rFonts w:ascii="Times New Roman" w:eastAsia="Times New Roman" w:hAnsi="Times New Roman"/>
            <w:sz w:val="28"/>
            <w:szCs w:val="28"/>
            <w:lang w:eastAsia="ru-RU"/>
          </w:rPr>
          <w:t>6</w:t>
        </w:r>
      </w:hyperlink>
      <w:r w:rsidR="00F914ED"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1336" w:rsidRPr="006B67D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01CB2"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A20A5F" w:rsidRPr="006B67D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74B68" w:rsidRPr="006B67D2">
        <w:rPr>
          <w:rFonts w:ascii="Times New Roman" w:eastAsia="Times New Roman" w:hAnsi="Times New Roman"/>
          <w:sz w:val="28"/>
          <w:szCs w:val="28"/>
          <w:lang w:eastAsia="ru-RU"/>
        </w:rPr>
        <w:t>равил</w:t>
      </w:r>
      <w:r w:rsidR="00A20A5F"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благоустройства территории </w:t>
      </w:r>
      <w:proofErr w:type="spellStart"/>
      <w:r w:rsidR="006B67D2" w:rsidRPr="006B67D2">
        <w:rPr>
          <w:rFonts w:ascii="Times New Roman" w:eastAsia="Times New Roman" w:hAnsi="Times New Roman"/>
          <w:sz w:val="28"/>
          <w:szCs w:val="28"/>
          <w:lang w:eastAsia="ru-RU"/>
        </w:rPr>
        <w:t>Куланг</w:t>
      </w:r>
      <w:r w:rsidR="00A20A5F" w:rsidRPr="006B67D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31336" w:rsidRPr="006B67D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20A5F" w:rsidRPr="006B67D2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A20A5F"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C31336" w:rsidRPr="006B67D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 </w:t>
      </w:r>
    </w:p>
    <w:p w:rsidR="00A86654" w:rsidRPr="006B67D2" w:rsidRDefault="00687048" w:rsidP="00687048">
      <w:pPr>
        <w:widowControl w:val="0"/>
        <w:autoSpaceDE w:val="0"/>
        <w:autoSpaceDN w:val="0"/>
        <w:adjustRightInd w:val="0"/>
        <w:spacing w:before="108" w:after="108"/>
        <w:ind w:firstLine="482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80A" w:rsidRPr="006B67D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86654"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аздел </w:t>
      </w:r>
      <w:r w:rsidR="00DF6E42"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A86654"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пунктом </w:t>
      </w:r>
      <w:r w:rsidR="00097791" w:rsidRPr="006B67D2">
        <w:rPr>
          <w:rFonts w:ascii="Times New Roman" w:eastAsia="Times New Roman" w:hAnsi="Times New Roman"/>
          <w:sz w:val="28"/>
          <w:szCs w:val="28"/>
          <w:lang w:eastAsia="ru-RU"/>
        </w:rPr>
        <w:t>98.10.</w:t>
      </w:r>
      <w:r w:rsidR="00A86654"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A86654" w:rsidRPr="006B67D2" w:rsidRDefault="0005480A" w:rsidP="00687048">
      <w:pPr>
        <w:ind w:firstLine="4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F6E42" w:rsidRPr="006B67D2">
        <w:rPr>
          <w:rFonts w:ascii="Times New Roman" w:eastAsia="Times New Roman" w:hAnsi="Times New Roman"/>
          <w:sz w:val="28"/>
          <w:szCs w:val="28"/>
          <w:lang w:eastAsia="ru-RU"/>
        </w:rPr>
        <w:t>98.</w:t>
      </w:r>
      <w:r w:rsidR="00097791" w:rsidRPr="006B67D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F6E42" w:rsidRPr="006B67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97791"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E389F" w:rsidRPr="006B67D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86654" w:rsidRPr="006B67D2">
        <w:rPr>
          <w:rFonts w:ascii="Times New Roman" w:eastAsia="Times New Roman" w:hAnsi="Times New Roman"/>
          <w:sz w:val="28"/>
          <w:szCs w:val="28"/>
          <w:lang w:eastAsia="ru-RU"/>
        </w:rPr>
        <w:t>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1 места) для бесплатной парковки транспортных средств, управляемых инвалидами I, II групп, а</w:t>
      </w:r>
      <w:proofErr w:type="gramEnd"/>
      <w:r w:rsidR="00A86654"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инвалидами III группы в порядке, установленном Правительством Российской Федерации, и транспортных средств, </w:t>
      </w:r>
      <w:r w:rsidR="00A86654" w:rsidRPr="006B67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перевозящих таких инвалидов и (или) детей-инвалидов. На указанных транспортных средствах должен быть установлен оповещающий знак </w:t>
      </w:r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>«Инвалид»</w:t>
      </w:r>
      <w:r w:rsidR="00A86654"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. Порядок выдачи опознавательного знака </w:t>
      </w:r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86654" w:rsidRPr="006B67D2">
        <w:rPr>
          <w:rFonts w:ascii="Times New Roman" w:eastAsia="Times New Roman" w:hAnsi="Times New Roman"/>
          <w:sz w:val="28"/>
          <w:szCs w:val="28"/>
          <w:lang w:eastAsia="ru-RU"/>
        </w:rPr>
        <w:t>Инвалид</w:t>
      </w:r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86654" w:rsidRPr="006B67D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индивидуального использования устанавливается уполномоченным Правительством Российской Федерации федеральным органом исполнительной власти. Указанные места для парковки не должны занимать иные транспортные средства</w:t>
      </w:r>
      <w:r w:rsidRPr="006B67D2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B00B5" w:rsidRPr="006B67D2" w:rsidRDefault="00A86654" w:rsidP="0005480A">
      <w:pPr>
        <w:pStyle w:val="a6"/>
        <w:numPr>
          <w:ilvl w:val="0"/>
          <w:numId w:val="1"/>
        </w:numPr>
        <w:ind w:left="0" w:firstLine="482"/>
      </w:pPr>
      <w:r w:rsidRPr="006B67D2">
        <w:t xml:space="preserve"> </w:t>
      </w:r>
      <w:r w:rsidR="0005480A" w:rsidRPr="006B67D2">
        <w:t>Опубликовать</w:t>
      </w:r>
      <w:r w:rsidR="00DB00B5" w:rsidRPr="006B67D2">
        <w:t xml:space="preserve"> настоящее решение на «Официальном портале правовой информации Республики Татарстан» (http://pravo.tatarstan.ru) и на официальном сайте </w:t>
      </w:r>
      <w:proofErr w:type="spellStart"/>
      <w:r w:rsidR="006B67D2" w:rsidRPr="006B67D2">
        <w:t>Куланг</w:t>
      </w:r>
      <w:r w:rsidR="00DB00B5" w:rsidRPr="006B67D2">
        <w:t>инского</w:t>
      </w:r>
      <w:proofErr w:type="spellEnd"/>
      <w:r w:rsidR="00DB00B5" w:rsidRPr="006B67D2">
        <w:t xml:space="preserve"> сельского поселения </w:t>
      </w:r>
      <w:proofErr w:type="spellStart"/>
      <w:r w:rsidR="00DB00B5" w:rsidRPr="006B67D2">
        <w:t>Кайбицкого</w:t>
      </w:r>
      <w:proofErr w:type="spellEnd"/>
      <w:r w:rsidR="00DB00B5" w:rsidRPr="006B67D2">
        <w:t xml:space="preserve"> муниципального района Республики Татарстан.</w:t>
      </w:r>
    </w:p>
    <w:p w:rsidR="00A86654" w:rsidRPr="006B67D2" w:rsidRDefault="00A86654" w:rsidP="0005480A">
      <w:pPr>
        <w:pStyle w:val="a6"/>
        <w:numPr>
          <w:ilvl w:val="0"/>
          <w:numId w:val="1"/>
        </w:numPr>
        <w:ind w:left="0" w:firstLine="482"/>
      </w:pPr>
      <w:r w:rsidRPr="006B67D2">
        <w:t xml:space="preserve"> </w:t>
      </w:r>
      <w:proofErr w:type="gramStart"/>
      <w:r w:rsidRPr="006B67D2">
        <w:t>Контроль за</w:t>
      </w:r>
      <w:proofErr w:type="gramEnd"/>
      <w:r w:rsidRPr="006B67D2">
        <w:t xml:space="preserve"> </w:t>
      </w:r>
      <w:r w:rsidR="006B67D2">
        <w:t xml:space="preserve"> </w:t>
      </w:r>
      <w:r w:rsidRPr="006B67D2">
        <w:t>выполнением настоящего решения</w:t>
      </w:r>
      <w:r w:rsidR="006B67D2" w:rsidRPr="006B67D2">
        <w:t>,</w:t>
      </w:r>
      <w:r w:rsidRPr="006B67D2">
        <w:t xml:space="preserve"> оставляю за собой.</w:t>
      </w:r>
    </w:p>
    <w:p w:rsidR="00230BCF" w:rsidRPr="006B67D2" w:rsidRDefault="00230BCF" w:rsidP="00230BCF">
      <w:pPr>
        <w:rPr>
          <w:rFonts w:ascii="Arial" w:hAnsi="Arial" w:cs="Arial"/>
          <w:sz w:val="24"/>
          <w:szCs w:val="24"/>
        </w:rPr>
      </w:pPr>
    </w:p>
    <w:p w:rsidR="00230BCF" w:rsidRPr="006B67D2" w:rsidRDefault="00230BCF" w:rsidP="00230BCF">
      <w:pPr>
        <w:rPr>
          <w:rFonts w:ascii="Arial" w:hAnsi="Arial" w:cs="Arial"/>
          <w:sz w:val="24"/>
          <w:szCs w:val="24"/>
        </w:rPr>
      </w:pPr>
    </w:p>
    <w:p w:rsidR="00DE0379" w:rsidRPr="006B67D2" w:rsidRDefault="006B67D2" w:rsidP="00DE0379">
      <w:pPr>
        <w:rPr>
          <w:rFonts w:ascii="Times New Roman" w:hAnsi="Times New Roman"/>
          <w:sz w:val="28"/>
          <w:szCs w:val="28"/>
        </w:rPr>
      </w:pPr>
      <w:r w:rsidRPr="006B67D2"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 w:rsidRPr="006B67D2">
        <w:rPr>
          <w:rFonts w:ascii="Times New Roman" w:hAnsi="Times New Roman"/>
          <w:sz w:val="28"/>
          <w:szCs w:val="28"/>
        </w:rPr>
        <w:t>Куланг</w:t>
      </w:r>
      <w:r w:rsidR="00DE0379" w:rsidRPr="006B67D2">
        <w:rPr>
          <w:rFonts w:ascii="Times New Roman" w:hAnsi="Times New Roman"/>
          <w:sz w:val="28"/>
          <w:szCs w:val="28"/>
        </w:rPr>
        <w:t>инского</w:t>
      </w:r>
      <w:proofErr w:type="spellEnd"/>
      <w:r w:rsidR="00DE0379" w:rsidRPr="006B67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E0379" w:rsidRPr="006B67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E0379" w:rsidRPr="006B67D2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DE0379" w:rsidRPr="006B67D2">
        <w:rPr>
          <w:rFonts w:ascii="Times New Roman" w:hAnsi="Times New Roman"/>
          <w:sz w:val="28"/>
          <w:szCs w:val="28"/>
        </w:rPr>
        <w:t xml:space="preserve"> </w:t>
      </w:r>
    </w:p>
    <w:p w:rsidR="00DE0379" w:rsidRPr="006B67D2" w:rsidRDefault="00DE0379" w:rsidP="00DE0379">
      <w:pPr>
        <w:rPr>
          <w:rFonts w:ascii="Times New Roman" w:hAnsi="Times New Roman"/>
          <w:sz w:val="28"/>
          <w:szCs w:val="28"/>
        </w:rPr>
      </w:pPr>
      <w:r w:rsidRPr="006B67D2">
        <w:rPr>
          <w:rFonts w:ascii="Times New Roman" w:hAnsi="Times New Roman"/>
          <w:sz w:val="28"/>
          <w:szCs w:val="28"/>
        </w:rPr>
        <w:t>поселения  Кайбицкого муниципального</w:t>
      </w:r>
    </w:p>
    <w:p w:rsidR="00DE0379" w:rsidRPr="006B67D2" w:rsidRDefault="00DE0379" w:rsidP="00DE0379">
      <w:pPr>
        <w:rPr>
          <w:rFonts w:ascii="Times New Roman" w:hAnsi="Times New Roman"/>
          <w:sz w:val="28"/>
          <w:szCs w:val="28"/>
        </w:rPr>
      </w:pPr>
      <w:r w:rsidRPr="006B67D2">
        <w:rPr>
          <w:rFonts w:ascii="Times New Roman" w:hAnsi="Times New Roman"/>
          <w:sz w:val="28"/>
          <w:szCs w:val="28"/>
        </w:rPr>
        <w:t xml:space="preserve">района Республики Татарстан                                  </w:t>
      </w:r>
      <w:bookmarkStart w:id="0" w:name="_GoBack"/>
      <w:bookmarkEnd w:id="0"/>
      <w:r w:rsidRPr="006B67D2">
        <w:rPr>
          <w:rFonts w:ascii="Times New Roman" w:hAnsi="Times New Roman"/>
          <w:sz w:val="28"/>
          <w:szCs w:val="28"/>
        </w:rPr>
        <w:t xml:space="preserve">  </w:t>
      </w:r>
      <w:r w:rsidR="006B67D2" w:rsidRPr="006B67D2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6B67D2" w:rsidRPr="006B67D2">
        <w:rPr>
          <w:rFonts w:ascii="Times New Roman" w:hAnsi="Times New Roman"/>
          <w:sz w:val="28"/>
          <w:szCs w:val="28"/>
        </w:rPr>
        <w:t>Ф.Т.Нигматзянов</w:t>
      </w:r>
      <w:proofErr w:type="spellEnd"/>
      <w:r w:rsidRPr="006B67D2">
        <w:rPr>
          <w:rFonts w:ascii="Times New Roman" w:hAnsi="Times New Roman"/>
          <w:sz w:val="28"/>
          <w:szCs w:val="28"/>
        </w:rPr>
        <w:t xml:space="preserve">               </w:t>
      </w:r>
    </w:p>
    <w:p w:rsidR="002E33F1" w:rsidRDefault="002E33F1"/>
    <w:sectPr w:rsidR="002E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26"/>
    <w:rsid w:val="0005480A"/>
    <w:rsid w:val="00097791"/>
    <w:rsid w:val="00174B68"/>
    <w:rsid w:val="001946BC"/>
    <w:rsid w:val="001B3258"/>
    <w:rsid w:val="00230BCF"/>
    <w:rsid w:val="002E33F1"/>
    <w:rsid w:val="002E389F"/>
    <w:rsid w:val="0033198A"/>
    <w:rsid w:val="00465157"/>
    <w:rsid w:val="0049621E"/>
    <w:rsid w:val="004A229B"/>
    <w:rsid w:val="00501CB2"/>
    <w:rsid w:val="00543D99"/>
    <w:rsid w:val="00687048"/>
    <w:rsid w:val="006B67D2"/>
    <w:rsid w:val="007409C6"/>
    <w:rsid w:val="00862B26"/>
    <w:rsid w:val="00A20A5F"/>
    <w:rsid w:val="00A86654"/>
    <w:rsid w:val="00C31336"/>
    <w:rsid w:val="00DB00B5"/>
    <w:rsid w:val="00DC388D"/>
    <w:rsid w:val="00DE0379"/>
    <w:rsid w:val="00DF6E42"/>
    <w:rsid w:val="00EF0A0E"/>
    <w:rsid w:val="00F914ED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C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table" w:styleId="a4">
    <w:name w:val="Table Grid"/>
    <w:basedOn w:val="a1"/>
    <w:uiPriority w:val="39"/>
    <w:rsid w:val="0023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230BCF"/>
    <w:rPr>
      <w:color w:val="0000FF"/>
      <w:u w:val="single"/>
    </w:rPr>
  </w:style>
  <w:style w:type="paragraph" w:styleId="a6">
    <w:name w:val="Body Text"/>
    <w:basedOn w:val="a"/>
    <w:link w:val="a7"/>
    <w:unhideWhenUsed/>
    <w:rsid w:val="00DB00B5"/>
    <w:pPr>
      <w:autoSpaceDE w:val="0"/>
      <w:autoSpaceDN w:val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DB00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C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table" w:styleId="a4">
    <w:name w:val="Table Grid"/>
    <w:basedOn w:val="a1"/>
    <w:uiPriority w:val="39"/>
    <w:rsid w:val="0023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230BCF"/>
    <w:rPr>
      <w:color w:val="0000FF"/>
      <w:u w:val="single"/>
    </w:rPr>
  </w:style>
  <w:style w:type="paragraph" w:styleId="a6">
    <w:name w:val="Body Text"/>
    <w:basedOn w:val="a"/>
    <w:link w:val="a7"/>
    <w:unhideWhenUsed/>
    <w:rsid w:val="00DB00B5"/>
    <w:pPr>
      <w:autoSpaceDE w:val="0"/>
      <w:autoSpaceDN w:val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DB00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4819438&amp;prevdoc=553514137&amp;point=mark=00000000000000000000000000000000000000000000000000CFGSS5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56184655&amp;prevdoc=5535141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55351413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544819438&amp;prevdoc=553514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Ильсия</cp:lastModifiedBy>
  <cp:revision>2</cp:revision>
  <cp:lastPrinted>2019-05-29T11:11:00Z</cp:lastPrinted>
  <dcterms:created xsi:type="dcterms:W3CDTF">2019-05-29T11:12:00Z</dcterms:created>
  <dcterms:modified xsi:type="dcterms:W3CDTF">2019-05-29T11:12:00Z</dcterms:modified>
</cp:coreProperties>
</file>