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02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275"/>
        <w:gridCol w:w="4694"/>
        <w:gridCol w:w="4694"/>
        <w:gridCol w:w="5386"/>
        <w:gridCol w:w="10080"/>
      </w:tblGrid>
      <w:tr w:rsidR="006145CC" w:rsidRPr="000208DA" w:rsidTr="0096517C">
        <w:trPr>
          <w:gridAfter w:val="2"/>
          <w:wAfter w:w="15466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45CC" w:rsidRPr="000208DA" w:rsidRDefault="006145CC" w:rsidP="0096517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0208DA">
              <w:rPr>
                <w:rFonts w:ascii="Times New Roman" w:hAnsi="Times New Roman" w:cs="Times New Roman"/>
                <w:b/>
                <w:caps/>
                <w:sz w:val="24"/>
                <w:szCs w:val="24"/>
                <w:lang w:val="tt-RU"/>
              </w:rPr>
              <w:t>ИСПолнительный комитет Кулангинского сел</w:t>
            </w:r>
            <w:r w:rsidRPr="000208DA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ьского поселения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45CC" w:rsidRPr="000208DA" w:rsidRDefault="006145CC" w:rsidP="00965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6145CC" w:rsidRPr="000208DA" w:rsidRDefault="006145CC" w:rsidP="0096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tt-RU" w:eastAsia="ru-RU"/>
              </w:rPr>
            </w:pPr>
            <w:r w:rsidRPr="000208D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tt-RU" w:eastAsia="ru-RU"/>
              </w:rPr>
              <w:t>Колаңгы Авыл җирлеге башкарма</w:t>
            </w:r>
          </w:p>
          <w:p w:rsidR="006145CC" w:rsidRPr="000208DA" w:rsidRDefault="006145CC" w:rsidP="0096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tt-RU" w:eastAsia="ru-RU"/>
              </w:rPr>
            </w:pPr>
            <w:r w:rsidRPr="000208D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tt-RU" w:eastAsia="ru-RU"/>
              </w:rPr>
              <w:t>комитеты</w:t>
            </w: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6145CC" w:rsidRPr="000208DA" w:rsidRDefault="006145CC" w:rsidP="0096517C">
            <w:pPr>
              <w:jc w:val="center"/>
              <w:rPr>
                <w:b/>
                <w:caps/>
                <w:sz w:val="26"/>
              </w:rPr>
            </w:pPr>
          </w:p>
        </w:tc>
      </w:tr>
      <w:tr w:rsidR="006145CC" w:rsidRPr="000208DA" w:rsidTr="0096517C">
        <w:trPr>
          <w:gridAfter w:val="2"/>
          <w:wAfter w:w="15466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45CC" w:rsidRPr="000208DA" w:rsidRDefault="006145CC" w:rsidP="009651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4A1A3108" wp14:editId="69D7CEA7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882015</wp:posOffset>
                      </wp:positionV>
                      <wp:extent cx="6035040" cy="0"/>
                      <wp:effectExtent l="40005" t="43815" r="40005" b="4191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504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 cmpd="tri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9pt,69.45pt" to="497.1pt,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" o:allowincell="f" strokeweight="6pt">
                      <v:stroke linestyle="thickBetweenThin"/>
                    </v:line>
                  </w:pict>
                </mc:Fallback>
              </mc:AlternateConten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Адрес: 422330, Республика  Татарстан, </w:t>
            </w:r>
            <w:proofErr w:type="spellStart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Кайбицкий</w:t>
            </w:r>
            <w:proofErr w:type="spellEnd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район, </w:t>
            </w:r>
            <w:proofErr w:type="spellStart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пос.жд.ст</w:t>
            </w:r>
            <w:proofErr w:type="spellEnd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Куланга</w:t>
            </w:r>
            <w:proofErr w:type="spellEnd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proofErr w:type="spellStart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ул</w:t>
            </w:r>
            <w:proofErr w:type="gramStart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.Ш</w:t>
            </w:r>
            <w:proofErr w:type="gramEnd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оссейная</w:t>
            </w:r>
            <w:proofErr w:type="spellEnd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д.5, телефон 31-8-27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145CC" w:rsidRPr="000208DA" w:rsidRDefault="006145CC" w:rsidP="00965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6145CC" w:rsidRPr="000208DA" w:rsidRDefault="006145CC" w:rsidP="009651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Адрес: 4223</w: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2</w: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0, Татарстан </w:t>
            </w:r>
            <w:proofErr w:type="spellStart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Республикасы</w:t>
            </w:r>
            <w:proofErr w:type="spellEnd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Кайбыч</w:t>
            </w:r>
            <w:proofErr w:type="spellEnd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районы</w:t>
            </w:r>
            <w:proofErr w:type="gramStart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</w:t>
            </w:r>
            <w:proofErr w:type="gramEnd"/>
            <w:r w:rsidRPr="000208D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олаңгы ст.</w: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:rsidR="006145CC" w:rsidRPr="000208DA" w:rsidRDefault="006145CC" w:rsidP="009651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08D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Шоссейный  </w: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ур.5, телефон </w: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3</w: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1-</w: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8</w: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27</w:t>
            </w:r>
          </w:p>
          <w:p w:rsidR="006145CC" w:rsidRPr="000208DA" w:rsidRDefault="006145CC" w:rsidP="009651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6145CC" w:rsidRPr="000208DA" w:rsidRDefault="006145CC" w:rsidP="0096517C">
            <w:pPr>
              <w:jc w:val="center"/>
              <w:rPr>
                <w:i/>
              </w:rPr>
            </w:pPr>
          </w:p>
        </w:tc>
      </w:tr>
      <w:tr w:rsidR="006145CC" w:rsidRPr="000208DA" w:rsidTr="0096517C">
        <w:trPr>
          <w:cantSplit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45CC" w:rsidRPr="000208DA" w:rsidRDefault="006145CC" w:rsidP="0096517C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45CC" w:rsidRPr="000208DA" w:rsidRDefault="006145CC" w:rsidP="0096517C">
            <w:pPr>
              <w:jc w:val="center"/>
              <w:rPr>
                <w:i/>
              </w:rPr>
            </w:pP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6145CC" w:rsidRPr="000208DA" w:rsidRDefault="006145CC" w:rsidP="0096517C">
            <w:pPr>
              <w:jc w:val="center"/>
              <w:rPr>
                <w:i/>
              </w:rPr>
            </w:pPr>
          </w:p>
        </w:tc>
      </w:tr>
    </w:tbl>
    <w:p w:rsidR="006145CC" w:rsidRPr="000208DA" w:rsidRDefault="006145CC" w:rsidP="006145CC">
      <w:pPr>
        <w:tabs>
          <w:tab w:val="left" w:pos="1305"/>
          <w:tab w:val="left" w:pos="1416"/>
          <w:tab w:val="left" w:pos="2124"/>
          <w:tab w:val="left" w:pos="6390"/>
          <w:tab w:val="left" w:pos="6675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0208DA">
        <w:rPr>
          <w:rFonts w:ascii="Times New Roman" w:hAnsi="Times New Roman"/>
          <w:b/>
          <w:bCs/>
          <w:sz w:val="24"/>
          <w:szCs w:val="24"/>
        </w:rPr>
        <w:t xml:space="preserve">        ПОСТАНОВЛЕНИЕ                                                                 </w:t>
      </w:r>
      <w:r w:rsidRPr="000208DA">
        <w:rPr>
          <w:rFonts w:ascii="Times New Roman" w:hAnsi="Times New Roman"/>
          <w:b/>
          <w:bCs/>
          <w:sz w:val="24"/>
          <w:szCs w:val="24"/>
        </w:rPr>
        <w:tab/>
      </w:r>
      <w:bookmarkStart w:id="0" w:name="_GoBack"/>
      <w:bookmarkEnd w:id="0"/>
      <w:r w:rsidRPr="000208DA">
        <w:rPr>
          <w:rFonts w:ascii="Times New Roman" w:hAnsi="Times New Roman"/>
          <w:b/>
          <w:bCs/>
          <w:sz w:val="24"/>
          <w:szCs w:val="24"/>
        </w:rPr>
        <w:tab/>
        <w:t xml:space="preserve">        КАРАР</w:t>
      </w:r>
    </w:p>
    <w:p w:rsidR="006145CC" w:rsidRPr="000208DA" w:rsidRDefault="006145CC" w:rsidP="006145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11</w:t>
      </w:r>
      <w:r>
        <w:rPr>
          <w:rFonts w:ascii="Times New Roman" w:hAnsi="Times New Roman"/>
          <w:sz w:val="24"/>
          <w:szCs w:val="24"/>
        </w:rPr>
        <w:t>.09</w:t>
      </w:r>
      <w:r w:rsidRPr="000208DA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8</w:t>
      </w:r>
      <w:r w:rsidRPr="000208DA">
        <w:rPr>
          <w:rFonts w:ascii="Times New Roman" w:hAnsi="Times New Roman"/>
          <w:sz w:val="24"/>
          <w:szCs w:val="24"/>
        </w:rPr>
        <w:t xml:space="preserve">г.                        </w:t>
      </w:r>
      <w:proofErr w:type="spellStart"/>
      <w:r w:rsidRPr="000208DA">
        <w:rPr>
          <w:rFonts w:ascii="Times New Roman" w:hAnsi="Times New Roman"/>
          <w:sz w:val="24"/>
          <w:szCs w:val="24"/>
        </w:rPr>
        <w:t>пос.жд.ст</w:t>
      </w:r>
      <w:proofErr w:type="spellEnd"/>
      <w:r w:rsidRPr="000208D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208DA">
        <w:rPr>
          <w:rFonts w:ascii="Times New Roman" w:hAnsi="Times New Roman"/>
          <w:sz w:val="24"/>
          <w:szCs w:val="24"/>
        </w:rPr>
        <w:t>Куланга</w:t>
      </w:r>
      <w:proofErr w:type="spellEnd"/>
      <w:r w:rsidRPr="000208DA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0208DA">
        <w:rPr>
          <w:rFonts w:ascii="Times New Roman" w:hAnsi="Times New Roman"/>
          <w:sz w:val="24"/>
          <w:szCs w:val="24"/>
        </w:rPr>
        <w:t xml:space="preserve">  №  </w:t>
      </w:r>
      <w:r w:rsidRPr="000208D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5</w:t>
      </w:r>
    </w:p>
    <w:p w:rsidR="006145CC" w:rsidRPr="000208DA" w:rsidRDefault="006145CC" w:rsidP="006145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08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инициативе проведения местного</w:t>
      </w:r>
    </w:p>
    <w:p w:rsidR="006145CC" w:rsidRPr="000208DA" w:rsidRDefault="006145CC" w:rsidP="006145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референдума 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Кулангин</w:t>
      </w:r>
      <w:r w:rsidRPr="000208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ском</w:t>
      </w:r>
      <w:proofErr w:type="spellEnd"/>
    </w:p>
    <w:p w:rsidR="006145CC" w:rsidRPr="000208DA" w:rsidRDefault="006145CC" w:rsidP="006145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08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0208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поселении</w:t>
      </w:r>
      <w:proofErr w:type="gramEnd"/>
    </w:p>
    <w:p w:rsidR="006145CC" w:rsidRDefault="006145CC" w:rsidP="006145C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6145CC" w:rsidRPr="006145CC" w:rsidRDefault="006145CC" w:rsidP="006145C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 </w:t>
      </w:r>
      <w:hyperlink r:id="rId5" w:history="1">
        <w:r w:rsidRPr="006145C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56</w:t>
        </w:r>
      </w:hyperlink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06.10. 2003 № 131-ФЗ «Об общих принципах организации местного самоуправления в Российской Федерации», </w:t>
      </w:r>
      <w:hyperlink r:id="rId6" w:history="1">
        <w:r w:rsidRPr="006145C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ст. 15</w:t>
        </w:r>
      </w:hyperlink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12.06. 2002  № 67-ФЗ «Об основных гарантиях избирательных прав и права на участие в референдуме граждан Российской Федерации», </w:t>
      </w:r>
      <w:hyperlink r:id="rId7" w:history="1">
        <w:r w:rsidRPr="006145C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ст. 1</w:t>
        </w:r>
      </w:hyperlink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>2 Закона Республики Татарстан от 25.03. 2004 № 23 - ЗРТ «О местном референдуме», на основании статьи 11</w:t>
      </w:r>
      <w:proofErr w:type="gramEnd"/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 муниципального образования «</w:t>
      </w:r>
      <w:proofErr w:type="spellStart"/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Кулангинского</w:t>
      </w:r>
      <w:proofErr w:type="spellEnd"/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Татарстан», Совет </w:t>
      </w:r>
      <w:proofErr w:type="spellStart"/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Кулангинского</w:t>
      </w:r>
      <w:proofErr w:type="spellEnd"/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 </w:t>
      </w:r>
      <w:r w:rsidRPr="006145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</w:t>
      </w:r>
      <w:r w:rsidRPr="00614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145CC" w:rsidRPr="006145CC" w:rsidRDefault="006145CC" w:rsidP="006145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14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Выдвинуть совместно с Исполнительным комитетом </w:t>
      </w:r>
      <w:proofErr w:type="spellStart"/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Кулангинского</w:t>
      </w:r>
      <w:proofErr w:type="spellEnd"/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инициативу о проведении местного референдума в </w:t>
      </w:r>
      <w:proofErr w:type="spellStart"/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Кулангинском</w:t>
      </w:r>
      <w:proofErr w:type="spellEnd"/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поселений с формулированием вопросов местного референдума следующим образом: </w:t>
      </w:r>
    </w:p>
    <w:p w:rsidR="006145CC" w:rsidRPr="006145CC" w:rsidRDefault="006145CC" w:rsidP="006145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«Согласны ли Вы на введение  разового платежа средств самообложения в 2019 году  в сумме 500 (пятьсот) рублей с каждого жителя </w:t>
      </w:r>
      <w:proofErr w:type="spellStart"/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Кулангинского</w:t>
      </w:r>
      <w:proofErr w:type="spellEnd"/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6145C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Республики Татарстан</w:t>
      </w:r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достигшего 18 лет, обладающего правом голосовать на референдуме и направлением полученных средств на решение следующих вопросов местного значения: </w:t>
      </w:r>
    </w:p>
    <w:p w:rsidR="006145CC" w:rsidRPr="006145CC" w:rsidRDefault="006145CC" w:rsidP="00614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145C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а) организация благоустройства территории поселения;</w:t>
      </w:r>
    </w:p>
    <w:p w:rsidR="006145CC" w:rsidRPr="006145CC" w:rsidRDefault="006145CC" w:rsidP="00614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-обустройство детских площадок с приобретением материалов;</w:t>
      </w:r>
    </w:p>
    <w:p w:rsidR="006145CC" w:rsidRPr="006145CC" w:rsidRDefault="006145CC" w:rsidP="006145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145C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б) организация в границах поселения водоснабжения населения:</w:t>
      </w:r>
    </w:p>
    <w:p w:rsidR="006145CC" w:rsidRPr="006145CC" w:rsidRDefault="006145CC" w:rsidP="006145C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водопроводных сетей с приобретением материалов;</w:t>
      </w:r>
    </w:p>
    <w:p w:rsidR="006145CC" w:rsidRPr="006145CC" w:rsidRDefault="006145CC" w:rsidP="006145C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145C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в) </w:t>
      </w:r>
      <w:r w:rsidRPr="006145CC">
        <w:rPr>
          <w:rFonts w:ascii="Times New Roman" w:eastAsia="Calibri" w:hAnsi="Times New Roman" w:cs="Times New Roman"/>
          <w:i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поселения:</w:t>
      </w:r>
    </w:p>
    <w:p w:rsidR="006145CC" w:rsidRPr="006145CC" w:rsidRDefault="006145CC" w:rsidP="00614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-приведение в нормативное состояние дорог с приобретением материалов;</w:t>
      </w:r>
    </w:p>
    <w:p w:rsidR="006145CC" w:rsidRPr="006145CC" w:rsidRDefault="006145CC" w:rsidP="00614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содержание автомобильных дорог в границах населенных пунктов поселения;</w:t>
      </w:r>
    </w:p>
    <w:p w:rsidR="006145CC" w:rsidRPr="006145CC" w:rsidRDefault="006145CC" w:rsidP="00614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145C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г) организация ритуальных услуг и содержание мест захоронения;</w:t>
      </w:r>
    </w:p>
    <w:p w:rsidR="006145CC" w:rsidRPr="006145CC" w:rsidRDefault="006145CC" w:rsidP="00614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>-очистка и ремонт кладбищ с приобретением материалов;</w:t>
      </w:r>
    </w:p>
    <w:p w:rsidR="006145CC" w:rsidRPr="006145CC" w:rsidRDefault="006145CC" w:rsidP="006145CC">
      <w:pPr>
        <w:framePr w:hSpace="180" w:wrap="around" w:vAnchor="text" w:hAnchor="margin" w:xAlign="center" w:y="49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5CC" w:rsidRPr="006145CC" w:rsidRDefault="006145CC" w:rsidP="00614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6145CC" w:rsidRPr="006145CC" w:rsidRDefault="006145CC" w:rsidP="006145C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</w:t>
      </w:r>
      <w:r w:rsidRPr="00614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6145CC">
        <w:rPr>
          <w:rFonts w:ascii="Times New Roman" w:hAnsi="Times New Roman" w:cs="Times New Roman"/>
          <w:sz w:val="28"/>
          <w:szCs w:val="28"/>
        </w:rPr>
        <w:t xml:space="preserve">Направить настоящее постановление в Совет </w:t>
      </w:r>
      <w:proofErr w:type="spellStart"/>
      <w:r w:rsidRPr="006145CC">
        <w:rPr>
          <w:rFonts w:ascii="Times New Roman" w:hAnsi="Times New Roman" w:cs="Times New Roman"/>
          <w:sz w:val="28"/>
          <w:szCs w:val="28"/>
        </w:rPr>
        <w:t>Кулангинского</w:t>
      </w:r>
      <w:proofErr w:type="spellEnd"/>
      <w:r w:rsidRPr="006145C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6145CC" w:rsidRPr="006145CC" w:rsidRDefault="006145CC" w:rsidP="006145C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Обнародовать настоящее постановление на информационных стендах и разместить на официальном сайте поселения.</w:t>
      </w:r>
    </w:p>
    <w:p w:rsidR="006145CC" w:rsidRPr="006145CC" w:rsidRDefault="006145CC" w:rsidP="006145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4. Постановление  вступает в силу со дня подписания.</w:t>
      </w:r>
    </w:p>
    <w:p w:rsidR="006145CC" w:rsidRPr="006145CC" w:rsidRDefault="006145CC" w:rsidP="006145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5CC" w:rsidRPr="006145CC" w:rsidRDefault="006145CC" w:rsidP="006145C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45CC" w:rsidRPr="006145CC" w:rsidRDefault="006145CC" w:rsidP="006145C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spellStart"/>
      <w:r w:rsidRPr="00614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Кулангинского</w:t>
      </w:r>
      <w:proofErr w:type="spellEnd"/>
      <w:r w:rsidRPr="00614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6145CC" w:rsidRPr="006145CC" w:rsidRDefault="006145CC" w:rsidP="006145C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14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Кайбицкого</w:t>
      </w:r>
      <w:proofErr w:type="spellEnd"/>
      <w:r w:rsidRPr="00614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6145CC" w:rsidRPr="006145CC" w:rsidRDefault="006145CC" w:rsidP="006145C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Республики Татарстан                                                        </w:t>
      </w:r>
      <w:proofErr w:type="spellStart"/>
      <w:r w:rsidRPr="00614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Ф.Т.Нигматзянов</w:t>
      </w:r>
      <w:proofErr w:type="spellEnd"/>
    </w:p>
    <w:p w:rsidR="0040555E" w:rsidRDefault="0040555E"/>
    <w:sectPr w:rsidR="00405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F92"/>
    <w:rsid w:val="0040555E"/>
    <w:rsid w:val="006145CC"/>
    <w:rsid w:val="00DF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4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68;n=52532;fld=134;dst=10008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7409;fld=134;dst=100159" TargetMode="External"/><Relationship Id="rId5" Type="http://schemas.openxmlformats.org/officeDocument/2006/relationships/hyperlink" Target="consultantplus://offline/main?base=LAW;n=117671;fld=134;dst=10068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Ильсия</dc:creator>
  <cp:keywords/>
  <dc:description/>
  <cp:lastModifiedBy>Ильсия</cp:lastModifiedBy>
  <cp:revision>2</cp:revision>
  <cp:lastPrinted>2018-09-26T07:12:00Z</cp:lastPrinted>
  <dcterms:created xsi:type="dcterms:W3CDTF">2018-09-26T07:03:00Z</dcterms:created>
  <dcterms:modified xsi:type="dcterms:W3CDTF">2018-09-26T07:13:00Z</dcterms:modified>
</cp:coreProperties>
</file>