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9A" w:rsidRPr="00DD229D" w:rsidRDefault="006F599A" w:rsidP="006F59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DD229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6F599A" w:rsidRPr="00DD229D" w:rsidRDefault="006F599A" w:rsidP="006F59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DD229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6F599A" w:rsidRPr="00DD229D" w:rsidRDefault="006F599A" w:rsidP="006F59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DD229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DD229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6F599A" w:rsidRPr="00DD229D" w:rsidRDefault="006F599A" w:rsidP="006F59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DD229D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DD229D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6F599A" w:rsidRPr="00DD229D" w:rsidRDefault="006F599A" w:rsidP="006F59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DD229D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  _____________________________________________________________________</w:t>
      </w:r>
    </w:p>
    <w:p w:rsidR="006F599A" w:rsidRPr="00DD229D" w:rsidRDefault="006F599A" w:rsidP="006F599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6F599A" w:rsidRPr="00DD229D" w:rsidRDefault="006F599A" w:rsidP="006F599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DD2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РЕШЕНИЕ</w:t>
      </w:r>
      <w:r w:rsidRPr="00DD229D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</w:t>
      </w:r>
      <w:r w:rsidRPr="00DD229D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КАРАР</w:t>
      </w:r>
    </w:p>
    <w:p w:rsidR="006F599A" w:rsidRPr="00DD229D" w:rsidRDefault="006F599A" w:rsidP="006F599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DD229D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</w:t>
      </w:r>
    </w:p>
    <w:p w:rsidR="006F599A" w:rsidRPr="00883F5B" w:rsidRDefault="006F599A" w:rsidP="006F599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F599A" w:rsidRPr="00DD229D" w:rsidRDefault="006F599A" w:rsidP="006F599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 </w:t>
      </w:r>
      <w:r w:rsidRPr="00DD229D"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0</w:t>
      </w:r>
      <w:r w:rsidRPr="00DD229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6”августа  </w:t>
      </w:r>
      <w:r w:rsidRPr="00DD229D">
        <w:rPr>
          <w:rFonts w:ascii="Times New Roman" w:hAnsi="Times New Roman" w:cs="Times New Roman"/>
          <w:b w:val="0"/>
          <w:sz w:val="28"/>
          <w:szCs w:val="28"/>
        </w:rPr>
        <w:t xml:space="preserve"> 2018 года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пос.жд.ст.Куланга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DD229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DD229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DD229D">
        <w:rPr>
          <w:rFonts w:ascii="Times New Roman" w:hAnsi="Times New Roman" w:cs="Times New Roman"/>
          <w:b w:val="0"/>
          <w:sz w:val="28"/>
          <w:szCs w:val="28"/>
          <w:lang w:val="tt-RU"/>
        </w:rPr>
        <w:t>9</w:t>
      </w:r>
    </w:p>
    <w:p w:rsidR="006F599A" w:rsidRDefault="006F599A" w:rsidP="006F599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</w:p>
    <w:p w:rsidR="006F599A" w:rsidRPr="00823C9A" w:rsidRDefault="006F599A" w:rsidP="006F599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</w:p>
    <w:p w:rsidR="006F599A" w:rsidRPr="00823C9A" w:rsidRDefault="006F599A" w:rsidP="006F599A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Устава </w:t>
      </w: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  <w:r w:rsidRPr="009E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Республики Татарстан</w:t>
      </w: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F599A" w:rsidRPr="00823C9A" w:rsidRDefault="006F599A" w:rsidP="006F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99A" w:rsidRPr="00823C9A" w:rsidRDefault="006F599A" w:rsidP="006F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9A" w:rsidRPr="00823C9A" w:rsidRDefault="006F599A" w:rsidP="006F5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изменениями и дополнениями, внесенными федеральными законами в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отдельные положения Федерального закона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года №131-ФЗ «Об общих принципах организации местного самоуправления в Российской Федерации»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823C9A">
        <w:t xml:space="preserve">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Законом Республики Татарстан от 28.07.2004 г. № 45-ЗРТ «О местном самоупра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влении в Республике Татарстан», р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уководствуясь статьей 44 Федерального закона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 общих принципах организации местного самоуправления в Российской Федерации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Устав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муниципального образования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proofErr w:type="spellEnd"/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proofErr w:type="gramEnd"/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Татарстан», </w:t>
      </w:r>
      <w:r w:rsidRPr="00823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proofErr w:type="spellStart"/>
      <w:r w:rsidRPr="00823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</w:t>
      </w:r>
      <w:proofErr w:type="spellEnd"/>
      <w:r w:rsidRPr="00823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F599A" w:rsidRPr="00823C9A" w:rsidRDefault="006F599A" w:rsidP="006F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9A" w:rsidRPr="00823C9A" w:rsidRDefault="006F599A" w:rsidP="006F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</w:t>
      </w:r>
      <w:r w:rsidRPr="00823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F599A" w:rsidRPr="00823C9A" w:rsidRDefault="006F599A" w:rsidP="006F5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99A" w:rsidRPr="00823C9A" w:rsidRDefault="006F599A" w:rsidP="006F599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Принять проект </w:t>
      </w:r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E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вынести на публичные слушания.</w:t>
      </w:r>
    </w:p>
    <w:p w:rsidR="006F599A" w:rsidRPr="00823C9A" w:rsidRDefault="006F599A" w:rsidP="006F599A">
      <w:pPr>
        <w:shd w:val="clear" w:color="auto" w:fill="FFFFFF"/>
        <w:spacing w:before="29" w:after="0" w:line="302" w:lineRule="exact"/>
        <w:ind w:left="36" w:right="36" w:firstLine="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2. Опубликовать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Pr="00823C9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23C9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"http://pravo.tatarstan.ru/" </w:instrText>
      </w:r>
      <w:r w:rsidRPr="00823C9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http://pravo.tatarstan.ru/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fldChar w:fldCharType="end"/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на официальном сайте Кайбицкого муниципального района  Республики Татарстан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Pr="00823C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599A" w:rsidRPr="00823C9A" w:rsidRDefault="006F599A" w:rsidP="006F599A">
      <w:pPr>
        <w:shd w:val="clear" w:color="auto" w:fill="FFFFFF"/>
        <w:tabs>
          <w:tab w:val="left" w:pos="562"/>
        </w:tabs>
        <w:spacing w:before="22" w:after="0" w:line="317" w:lineRule="exact"/>
        <w:ind w:left="29" w:right="36" w:firstLine="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проект </w:t>
      </w:r>
      <w:r w:rsidRPr="0035155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Кулангинского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Кайбицкого</w:t>
      </w:r>
      <w:r w:rsidRPr="0035155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Pr="0035155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 Республики Татарстан</w:t>
      </w:r>
      <w:r w:rsidRPr="0035155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»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(Приложение № 1);</w:t>
      </w:r>
    </w:p>
    <w:p w:rsidR="006F599A" w:rsidRPr="00823C9A" w:rsidRDefault="006F599A" w:rsidP="006F59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-п</w:t>
      </w:r>
      <w:r w:rsidRPr="00823C9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>орядок</w:t>
      </w:r>
      <w:r w:rsidRPr="00823C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 xml:space="preserve">учета предложений граждан к </w:t>
      </w:r>
      <w:r w:rsidRPr="00823C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проекту </w:t>
      </w:r>
      <w:r w:rsidRPr="003515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Кулангинского</w:t>
      </w:r>
      <w:proofErr w:type="spellEnd"/>
      <w:r w:rsidRPr="008F179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</w:t>
      </w:r>
      <w:proofErr w:type="spellStart"/>
      <w:r w:rsidRPr="003515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Кайбицк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</w:t>
      </w:r>
      <w:r w:rsidRPr="003515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Pr="00351552">
        <w:t xml:space="preserve"> </w:t>
      </w:r>
      <w:r w:rsidRPr="003515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Татарстан»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tt-RU" w:eastAsia="ru-RU"/>
        </w:rPr>
        <w:t xml:space="preserve"> и участия граждан в его обсуждении</w:t>
      </w:r>
      <w:r w:rsidRPr="00823C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(Приложение №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Pr="00823C9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;</w:t>
      </w:r>
    </w:p>
    <w:p w:rsidR="006F599A" w:rsidRPr="00823C9A" w:rsidRDefault="006F599A" w:rsidP="006F599A">
      <w:pPr>
        <w:widowControl w:val="0"/>
        <w:numPr>
          <w:ilvl w:val="0"/>
          <w:numId w:val="1"/>
        </w:numPr>
        <w:shd w:val="clear" w:color="auto" w:fill="FFFFFF"/>
        <w:tabs>
          <w:tab w:val="left" w:pos="641"/>
        </w:tabs>
        <w:overflowPunct w:val="0"/>
        <w:autoSpaceDE w:val="0"/>
        <w:autoSpaceDN w:val="0"/>
        <w:adjustRightInd w:val="0"/>
        <w:spacing w:before="7" w:after="0" w:line="317" w:lineRule="exact"/>
        <w:ind w:left="14" w:right="5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порядок проведения публичных слушаний по проекту </w:t>
      </w:r>
      <w:r w:rsidRPr="0035155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Устава </w:t>
      </w:r>
      <w:r w:rsidRPr="0035155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муниципального образования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Кулангинского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Кайбицк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» (Приложение №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).</w:t>
      </w:r>
    </w:p>
    <w:p w:rsidR="006F599A" w:rsidRPr="00823C9A" w:rsidRDefault="006F599A" w:rsidP="006F599A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3. Образовать рабочую группу по учету, обобщению и рассмотрению поступающих предложений по проекту решения Совета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Кулангинского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Кайбицкого муниципального района Республики Татарстан в следующем составе: </w:t>
      </w:r>
    </w:p>
    <w:p w:rsidR="006F599A" w:rsidRPr="00823C9A" w:rsidRDefault="006F599A" w:rsidP="006F599A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Нигматзянов Ф.Т</w:t>
      </w:r>
      <w:r w:rsidRPr="00DD22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– руководитель группы, члены группы –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Хаялиев Р.Р., Гурнович В.С.</w:t>
      </w:r>
      <w:r w:rsidRPr="00DD22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Абросимов А.А.,Клишев В.Н.,Бельхеева С.Г.,Калимуллин Р.Г.</w:t>
      </w:r>
      <w:r w:rsidRPr="00DD229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6F599A" w:rsidRPr="00823C9A" w:rsidRDefault="006F599A" w:rsidP="006F599A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4. Провести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 сентября 2018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10.00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часов в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административном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здании, расположенного п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адресу: Кайбицкий район, пос.жд.ст.Куланга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ул.Шоссейная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</w:p>
    <w:p w:rsidR="006F599A" w:rsidRPr="00823C9A" w:rsidRDefault="006F599A" w:rsidP="006F599A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5. Рабочей группе изучить и обобщить предложения депутатов Совета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Кулангинского 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Кайбицкого муниципального района и граждан по проекту </w:t>
      </w:r>
      <w:r w:rsidRPr="0035155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Устава муниципального образования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Кулангинского</w:t>
      </w:r>
      <w:r w:rsidRPr="009E51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Кайбицк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ого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Татарстан». </w:t>
      </w:r>
    </w:p>
    <w:p w:rsidR="006F599A" w:rsidRPr="008F179E" w:rsidRDefault="006F599A" w:rsidP="006F599A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6.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Исполнительному комитету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Кулангинского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Кайбицкого муниципального района обеспечить проведение публичных слушаний прием и учет предложений граждан по указанному проекту решения.</w:t>
      </w:r>
    </w:p>
    <w:p w:rsidR="006F599A" w:rsidRPr="00823C9A" w:rsidRDefault="006F599A" w:rsidP="006F599A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  Контроль над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заместителя председателя Совета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Кулангинского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Кайбицкого муниципального района.</w:t>
      </w:r>
    </w:p>
    <w:p w:rsidR="006F599A" w:rsidRPr="00823C9A" w:rsidRDefault="006F599A" w:rsidP="006F599A">
      <w:pPr>
        <w:shd w:val="clear" w:color="auto" w:fill="FFFFFF"/>
        <w:tabs>
          <w:tab w:val="left" w:pos="641"/>
        </w:tabs>
        <w:spacing w:before="7" w:after="0" w:line="317" w:lineRule="exact"/>
        <w:ind w:left="374"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F599A" w:rsidRPr="00823C9A" w:rsidRDefault="006F599A" w:rsidP="006F599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99A" w:rsidRPr="00DD229D" w:rsidRDefault="006F599A" w:rsidP="006F59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229D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spellStart"/>
      <w:r w:rsidRPr="00DD229D">
        <w:rPr>
          <w:rFonts w:ascii="Times New Roman" w:eastAsia="Calibri" w:hAnsi="Times New Roman" w:cs="Times New Roman"/>
          <w:b/>
          <w:sz w:val="28"/>
          <w:szCs w:val="28"/>
        </w:rPr>
        <w:t>Кулангинского</w:t>
      </w:r>
      <w:proofErr w:type="spellEnd"/>
    </w:p>
    <w:p w:rsidR="006F599A" w:rsidRPr="00DD229D" w:rsidRDefault="006F599A" w:rsidP="006F59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229D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</w:t>
      </w:r>
    </w:p>
    <w:p w:rsidR="006F599A" w:rsidRPr="00DD229D" w:rsidRDefault="006F599A" w:rsidP="006F59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D229D">
        <w:rPr>
          <w:rFonts w:ascii="Times New Roman" w:eastAsia="Calibri" w:hAnsi="Times New Roman" w:cs="Times New Roman"/>
          <w:b/>
          <w:sz w:val="28"/>
          <w:szCs w:val="28"/>
        </w:rPr>
        <w:t>Кайбицкого</w:t>
      </w:r>
      <w:proofErr w:type="spellEnd"/>
      <w:r w:rsidRPr="00DD229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</w:t>
      </w:r>
    </w:p>
    <w:p w:rsidR="006F599A" w:rsidRPr="00DD229D" w:rsidRDefault="006F599A" w:rsidP="006F59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229D">
        <w:rPr>
          <w:rFonts w:ascii="Times New Roman" w:eastAsia="Calibri" w:hAnsi="Times New Roman" w:cs="Times New Roman"/>
          <w:b/>
          <w:sz w:val="28"/>
          <w:szCs w:val="28"/>
        </w:rPr>
        <w:t xml:space="preserve">района Республики Татарстан                                     </w:t>
      </w:r>
      <w:proofErr w:type="spellStart"/>
      <w:r w:rsidRPr="00DD229D">
        <w:rPr>
          <w:rFonts w:ascii="Times New Roman" w:eastAsia="Calibri" w:hAnsi="Times New Roman" w:cs="Times New Roman"/>
          <w:b/>
          <w:sz w:val="28"/>
          <w:szCs w:val="28"/>
        </w:rPr>
        <w:t>Ф.Т.Нигматзянов</w:t>
      </w:r>
      <w:proofErr w:type="spellEnd"/>
    </w:p>
    <w:p w:rsidR="006F599A" w:rsidRPr="00823C9A" w:rsidRDefault="006F599A" w:rsidP="006F599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99A" w:rsidRDefault="006F599A" w:rsidP="006F599A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9A" w:rsidRDefault="006F599A" w:rsidP="006F599A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9A" w:rsidRDefault="006F599A" w:rsidP="006F599A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9A" w:rsidRDefault="006F599A" w:rsidP="006F599A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9A" w:rsidRDefault="006F599A" w:rsidP="006F599A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558" w:rsidRDefault="003D5558">
      <w:bookmarkStart w:id="0" w:name="_GoBack"/>
      <w:bookmarkEnd w:id="0"/>
    </w:p>
    <w:sectPr w:rsidR="003D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28"/>
    <w:rsid w:val="003D5558"/>
    <w:rsid w:val="006F599A"/>
    <w:rsid w:val="007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5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5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>Krokoz™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2018-08-15T07:57:00Z</dcterms:created>
  <dcterms:modified xsi:type="dcterms:W3CDTF">2018-08-15T07:57:00Z</dcterms:modified>
</cp:coreProperties>
</file>