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7CFF" w:rsidRDefault="00FA7CFF" w:rsidP="00FC6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7CFF" w:rsidRPr="00FA7CFF" w:rsidRDefault="00FA7CFF" w:rsidP="00FA7CFF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u-RU"/>
        </w:rPr>
      </w:pPr>
      <w:r w:rsidRPr="00FA7CFF"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FA7CFF" w:rsidRPr="00FA7CFF" w:rsidRDefault="00FA7CFF" w:rsidP="00FA7CFF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u-RU"/>
        </w:rPr>
      </w:pPr>
      <w:r w:rsidRPr="00FA7CFF"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FA7CFF" w:rsidRPr="00FA7CFF" w:rsidRDefault="00FA7CFF" w:rsidP="00FA7CFF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val="tt-RU" w:eastAsia="ru-RU"/>
        </w:rPr>
      </w:pPr>
      <w:r w:rsidRPr="00FA7C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FA7C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FA7CFF" w:rsidRPr="00FA7CFF" w:rsidRDefault="00FA7CFF" w:rsidP="00FA7CFF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val="tt-RU" w:eastAsia="ru-RU"/>
        </w:rPr>
      </w:pPr>
      <w:r w:rsidRPr="00FA7CFF"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FA7CFF"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FA7CFF" w:rsidRPr="00FA7CFF" w:rsidRDefault="00FA7CFF" w:rsidP="00FA7CFF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eastAsia="ru-RU"/>
        </w:rPr>
      </w:pPr>
      <w:r w:rsidRPr="00FA7CFF"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  _____________________________________________________________________</w:t>
      </w:r>
    </w:p>
    <w:p w:rsidR="00FA7CFF" w:rsidRPr="00FA7CFF" w:rsidRDefault="00FA7CFF" w:rsidP="00FA7CFF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eastAsia="ru-RU"/>
        </w:rPr>
      </w:pPr>
    </w:p>
    <w:p w:rsidR="00FA7CFF" w:rsidRPr="00FA7CFF" w:rsidRDefault="00FA7CFF" w:rsidP="00FA7C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FA7C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РЕШЕНИЕ</w:t>
      </w:r>
      <w:r w:rsidRPr="00FA7CFF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 xml:space="preserve">                                                                       КАРАР</w:t>
      </w:r>
    </w:p>
    <w:p w:rsidR="00FA7CFF" w:rsidRPr="00FA7CFF" w:rsidRDefault="00FA7CFF" w:rsidP="00FA7CF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 xml:space="preserve">               “17</w:t>
      </w:r>
      <w:r w:rsidRPr="00FA7CFF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дека</w:t>
      </w:r>
      <w:r w:rsidRPr="00FA7C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бря  2016 г.      </w:t>
      </w:r>
      <w:r w:rsidRPr="00FA7CFF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пос.жд.ст. Куланга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№ 2</w:t>
      </w:r>
      <w:r w:rsidRPr="00FA7CFF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</w:p>
    <w:p w:rsidR="00FA7CFF" w:rsidRPr="00FA7CFF" w:rsidRDefault="00FA7CFF" w:rsidP="00FA7CF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C6BA4" w:rsidRDefault="00FC6BA4" w:rsidP="00FA7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проекте решения «О внесении изменений в Устав муници</w:t>
      </w:r>
      <w:r w:rsidR="00B24103">
        <w:rPr>
          <w:rFonts w:ascii="Times New Roman" w:eastAsia="Times New Roman" w:hAnsi="Times New Roman"/>
          <w:b/>
          <w:sz w:val="28"/>
          <w:szCs w:val="28"/>
          <w:lang w:eastAsia="ru-RU"/>
        </w:rPr>
        <w:t>пального образования «</w:t>
      </w:r>
      <w:proofErr w:type="spellStart"/>
      <w:r w:rsidR="00B24103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b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Default="00FC6BA4" w:rsidP="00FC6BA4">
      <w:pPr>
        <w:spacing w:after="1" w:line="280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</w:t>
      </w:r>
      <w:r w:rsidRPr="00FC6BA4">
        <w:rPr>
          <w:rFonts w:ascii="Times New Roman" w:eastAsia="Times New Roman" w:hAnsi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C6BA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C6BA4">
        <w:rPr>
          <w:rFonts w:ascii="Times New Roman" w:eastAsia="Times New Roman" w:hAnsi="Times New Roman"/>
          <w:sz w:val="28"/>
          <w:szCs w:val="28"/>
          <w:lang w:eastAsia="ru-RU"/>
        </w:rPr>
        <w:t xml:space="preserve"> от 23.06.2016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C6BA4">
        <w:rPr>
          <w:rFonts w:ascii="Times New Roman" w:eastAsia="Times New Roman" w:hAnsi="Times New Roman"/>
          <w:sz w:val="28"/>
          <w:szCs w:val="28"/>
          <w:lang w:eastAsia="ru-RU"/>
        </w:rPr>
        <w:t xml:space="preserve"> 197-ФЗ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C6BA4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статью 26.3 Федерального закона </w:t>
      </w:r>
      <w:r w:rsidR="00543F9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C6BA4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C6BA4">
        <w:rPr>
          <w:rFonts w:ascii="Times New Roman" w:eastAsia="Times New Roman" w:hAnsi="Times New Roman"/>
          <w:sz w:val="28"/>
          <w:szCs w:val="28"/>
          <w:lang w:eastAsia="ru-RU"/>
        </w:rPr>
        <w:t xml:space="preserve"> и Федеральный закон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C6BA4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43F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3F9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уководствуясь статьей 44 Федерального закона «Об общих принципах организации местного самоуправления в Российской Федерации», Устав</w:t>
      </w:r>
      <w:r w:rsidR="00543F95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пального образования «Федоровское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ки Татарстан», Совет Федоровского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C6BA4" w:rsidRDefault="00FC6BA4" w:rsidP="00FC6B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1.Принять проект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решения о внесении изменений в Устав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</w:t>
      </w:r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пального образования «</w:t>
      </w:r>
      <w:proofErr w:type="spellStart"/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и вынести на публичные слушания.</w:t>
      </w:r>
    </w:p>
    <w:p w:rsidR="00FC6BA4" w:rsidRDefault="00FC6BA4" w:rsidP="00FC6B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Обнародовать путем размещения на информационных стендах:</w:t>
      </w:r>
    </w:p>
    <w:p w:rsidR="00FC6BA4" w:rsidRDefault="00B24103" w:rsidP="00FC6B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FC6BA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FC6BA4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FC6BA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«О проекте решения о внесении изменений в Устав муници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 w:rsidR="00FC6BA4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 w:rsidR="00FC6BA4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FC6BA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(приложение №1);</w:t>
      </w:r>
    </w:p>
    <w:p w:rsidR="00FC6BA4" w:rsidRDefault="00FC6BA4" w:rsidP="00FC6B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порядок учета предложений граждан к пр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оекту решения Совета Федоровского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«О внесении изменений в Устав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</w:t>
      </w:r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пального образования «</w:t>
      </w:r>
      <w:proofErr w:type="spellStart"/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» (Приложение №2);</w:t>
      </w:r>
    </w:p>
    <w:p w:rsidR="00FC6BA4" w:rsidRDefault="00FC6BA4" w:rsidP="00FC6B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порядок проведения публичных слушанных слушан</w:t>
      </w:r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 xml:space="preserve">ий по решению Совета </w:t>
      </w:r>
      <w:proofErr w:type="spellStart"/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«О внесении изменений в Устав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</w:t>
      </w:r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ального </w:t>
      </w:r>
      <w:r w:rsidR="00B241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образования «</w:t>
      </w:r>
      <w:proofErr w:type="spellStart"/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(Приложение №3);</w:t>
      </w:r>
    </w:p>
    <w:p w:rsidR="00FC6BA4" w:rsidRDefault="00FC6BA4" w:rsidP="00FC6BA4">
      <w:pPr>
        <w:widowControl w:val="0"/>
        <w:shd w:val="clear" w:color="auto" w:fill="FFFFFF"/>
        <w:autoSpaceDE w:val="0"/>
        <w:autoSpaceDN w:val="0"/>
        <w:adjustRightInd w:val="0"/>
        <w:spacing w:before="29" w:after="0" w:line="302" w:lineRule="exact"/>
        <w:ind w:left="36" w:right="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 Образовать рабочую группу по учету, обобщению и рассмотрению </w:t>
      </w:r>
    </w:p>
    <w:p w:rsidR="00FC6BA4" w:rsidRDefault="00FC6BA4" w:rsidP="00FC6BA4">
      <w:pPr>
        <w:widowControl w:val="0"/>
        <w:shd w:val="clear" w:color="auto" w:fill="FFFFFF"/>
        <w:autoSpaceDE w:val="0"/>
        <w:autoSpaceDN w:val="0"/>
        <w:adjustRightInd w:val="0"/>
        <w:spacing w:before="29" w:after="0" w:line="302" w:lineRule="exact"/>
        <w:ind w:left="36" w:right="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поступающих предложени</w:t>
      </w:r>
      <w:r w:rsidR="00800175">
        <w:rPr>
          <w:rFonts w:ascii="Times New Roman" w:eastAsia="Times New Roman" w:hAnsi="Times New Roman"/>
          <w:sz w:val="28"/>
          <w:szCs w:val="28"/>
          <w:lang w:eastAsia="ru-RU"/>
        </w:rPr>
        <w:t xml:space="preserve">й по решению Совета </w:t>
      </w:r>
      <w:proofErr w:type="spellStart"/>
      <w:r w:rsidR="00800175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сл</w:t>
      </w:r>
      <w:r w:rsidR="00800175">
        <w:rPr>
          <w:rFonts w:ascii="Times New Roman" w:eastAsia="Times New Roman" w:hAnsi="Times New Roman"/>
          <w:sz w:val="28"/>
          <w:szCs w:val="28"/>
          <w:lang w:eastAsia="ru-RU"/>
        </w:rPr>
        <w:t xml:space="preserve">едующем составе:   </w:t>
      </w:r>
      <w:proofErr w:type="spellStart"/>
      <w:r w:rsidR="00800175">
        <w:rPr>
          <w:rFonts w:ascii="Times New Roman" w:eastAsia="Times New Roman" w:hAnsi="Times New Roman"/>
          <w:sz w:val="28"/>
          <w:szCs w:val="28"/>
          <w:lang w:eastAsia="ru-RU"/>
        </w:rPr>
        <w:t>Ф.Т.Нигматзянов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руководитель г</w:t>
      </w:r>
      <w:r w:rsidR="003B0AA5">
        <w:rPr>
          <w:rFonts w:ascii="Times New Roman" w:eastAsia="Times New Roman" w:hAnsi="Times New Roman"/>
          <w:sz w:val="28"/>
          <w:szCs w:val="28"/>
          <w:lang w:eastAsia="ru-RU"/>
        </w:rPr>
        <w:t>руппы, члены гру</w:t>
      </w:r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 xml:space="preserve">ппы – 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Р.Р.Мингазова</w:t>
      </w:r>
      <w:proofErr w:type="spellEnd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Л.М.Федотова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1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Н.А.Развалова</w:t>
      </w:r>
      <w:proofErr w:type="spellEnd"/>
      <w:r w:rsidR="004314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C6BA4" w:rsidRDefault="00FC6BA4" w:rsidP="00FC6BA4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Провести публичные слушания </w:t>
      </w:r>
      <w:r w:rsidR="00543F9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543F9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201</w:t>
      </w:r>
      <w:r w:rsidR="003B0AA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года в 10.00 часов в здании </w:t>
      </w:r>
      <w:proofErr w:type="spellStart"/>
      <w:r w:rsidR="00677FE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Кулангин</w:t>
      </w:r>
      <w:r w:rsidR="003B0AA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ского</w:t>
      </w:r>
      <w:proofErr w:type="spellEnd"/>
      <w:r w:rsidR="003B0AA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СДК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, расположенного по адресу: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Кайбицкий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район, </w:t>
      </w:r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ос.жд.ст</w:t>
      </w:r>
      <w:proofErr w:type="gramStart"/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уланга,ул.Шоссейная,д.30</w:t>
      </w:r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6BA4" w:rsidRDefault="00FC6BA4" w:rsidP="00FC6BA4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5. Рабочей группе изучить и обобщить предложе</w:t>
      </w:r>
      <w:r w:rsidR="003B0AA5">
        <w:rPr>
          <w:rFonts w:ascii="Times New Roman" w:eastAsia="Times New Roman" w:hAnsi="Times New Roman"/>
          <w:sz w:val="28"/>
          <w:szCs w:val="28"/>
          <w:lang w:eastAsia="ru-RU"/>
        </w:rPr>
        <w:t>ния депутатов</w:t>
      </w:r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3B0AA5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гражд</w:t>
      </w:r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 xml:space="preserve">ан по решению Совета 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6C4E1F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муниципального  района  Республики   Татарстан  «О  проекте Устава муници</w:t>
      </w:r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пального образования «</w:t>
      </w:r>
      <w:proofErr w:type="spellStart"/>
      <w:r w:rsidR="00B24103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».</w:t>
      </w:r>
    </w:p>
    <w:p w:rsidR="00FC6BA4" w:rsidRDefault="00FC6BA4" w:rsidP="00FC6BA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17" w:lineRule="exact"/>
        <w:ind w:left="7" w:right="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</w:t>
      </w:r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 xml:space="preserve">лнительному комитету 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обеспечить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проведение публичных слушаний прием и учет предложений граждан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указанному проекту решения.</w:t>
      </w:r>
    </w:p>
    <w:p w:rsidR="00FC6BA4" w:rsidRDefault="00FC6BA4" w:rsidP="00FC6BA4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7" w:after="0" w:line="317" w:lineRule="exact"/>
        <w:ind w:right="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3"/>
          <w:sz w:val="28"/>
          <w:szCs w:val="28"/>
          <w:lang w:eastAsia="ru-RU"/>
        </w:rPr>
        <w:t xml:space="preserve">7. 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Контроль над исполнением настоящего постановления возложить на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br/>
        <w:t xml:space="preserve">заместителя председателя Совета 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муниципального района</w:t>
      </w:r>
      <w:r w:rsidR="003B0AA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677FE0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 w:rsidR="00137FA4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  <w:r w:rsidR="00137F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                                                                   </w:t>
      </w: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</w:t>
      </w:r>
      <w:r w:rsidR="00677F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proofErr w:type="spellStart"/>
      <w:r w:rsidR="00677FE0">
        <w:rPr>
          <w:rFonts w:ascii="Times New Roman" w:eastAsia="Times New Roman" w:hAnsi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43F95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</w:t>
      </w:r>
    </w:p>
    <w:p w:rsidR="00543F95" w:rsidRDefault="00543F95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43F95" w:rsidRDefault="00543F95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43F95" w:rsidRDefault="00543F95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43F95" w:rsidRDefault="00543F95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C1C56" w:rsidRDefault="00543F95" w:rsidP="00FA7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FA7CF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</w:t>
      </w:r>
    </w:p>
    <w:p w:rsidR="005C1C56" w:rsidRDefault="005C1C56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C6BA4" w:rsidRDefault="005C1C56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FC6BA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Приложение № 1 к решению</w:t>
      </w:r>
    </w:p>
    <w:p w:rsidR="00FC6BA4" w:rsidRDefault="00677FE0" w:rsidP="00FC6BA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Кулангин</w:t>
      </w:r>
      <w:r w:rsidR="006C4E1F">
        <w:rPr>
          <w:rFonts w:ascii="Times New Roman" w:eastAsia="Times New Roman" w:hAnsi="Times New Roman"/>
          <w:b/>
          <w:sz w:val="20"/>
          <w:szCs w:val="20"/>
          <w:lang w:eastAsia="ru-RU"/>
        </w:rPr>
        <w:t>ского</w:t>
      </w:r>
      <w:proofErr w:type="spellEnd"/>
      <w:r w:rsidR="00FC6BA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сельского </w:t>
      </w:r>
    </w:p>
    <w:p w:rsidR="00FC6BA4" w:rsidRDefault="00FC6BA4" w:rsidP="00FC6BA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FC6BA4" w:rsidRDefault="00FC6BA4" w:rsidP="00FC6BA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района </w:t>
      </w:r>
    </w:p>
    <w:p w:rsidR="00FC6BA4" w:rsidRDefault="00FC6BA4" w:rsidP="00FC6BA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Республики Татарстан</w:t>
      </w:r>
    </w:p>
    <w:p w:rsidR="00FC6BA4" w:rsidRDefault="00FC6BA4" w:rsidP="00FC6BA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B24103">
        <w:rPr>
          <w:rFonts w:ascii="Times New Roman" w:eastAsia="Times New Roman" w:hAnsi="Times New Roman"/>
          <w:b/>
          <w:sz w:val="20"/>
          <w:szCs w:val="20"/>
          <w:lang w:eastAsia="ru-RU"/>
        </w:rPr>
        <w:t>17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» </w:t>
      </w:r>
      <w:r w:rsidR="00543F95">
        <w:rPr>
          <w:rFonts w:ascii="Times New Roman" w:eastAsia="Times New Roman" w:hAnsi="Times New Roman"/>
          <w:b/>
          <w:sz w:val="20"/>
          <w:szCs w:val="20"/>
          <w:lang w:eastAsia="ru-RU"/>
        </w:rPr>
        <w:t>декабря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201</w:t>
      </w:r>
      <w:r w:rsidR="00543F95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</w:t>
      </w:r>
      <w:r w:rsidR="00543F9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FA7CFF">
        <w:rPr>
          <w:rFonts w:ascii="Times New Roman" w:eastAsia="Times New Roman" w:hAnsi="Times New Roman"/>
          <w:b/>
          <w:sz w:val="20"/>
          <w:szCs w:val="20"/>
          <w:lang w:eastAsia="ru-RU"/>
        </w:rPr>
        <w:t>№27</w:t>
      </w:r>
    </w:p>
    <w:p w:rsidR="00FC6BA4" w:rsidRDefault="00FC6BA4" w:rsidP="00FA7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Default="00FC6BA4" w:rsidP="00FA7CF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РЕШЕНИЯ «О ВНЕСЕНИИ ИЗМЕНЕНИЙ В УСТАВ МУНИЦИПАЛЬНОГО ОБРАЗОВАНИЯ «</w:t>
      </w:r>
      <w:r w:rsidR="00677FE0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 w:rsidR="006C4E1F">
        <w:rPr>
          <w:rFonts w:ascii="Times New Roman" w:eastAsia="Times New Roman" w:hAnsi="Times New Roman"/>
          <w:b/>
          <w:sz w:val="28"/>
          <w:szCs w:val="28"/>
          <w:lang w:eastAsia="ru-RU"/>
        </w:rPr>
        <w:t>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 КАЙБИЦКОГОМУНИЦИПАЛЬНОГО РАЙОНА РЕСПУБЛИКИ ТАТАРСТАН»</w:t>
      </w:r>
    </w:p>
    <w:p w:rsidR="00FC6BA4" w:rsidRDefault="00FC6BA4" w:rsidP="00FC6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Татарстан, статьями 78, 79, 80 Устава муниципальн</w:t>
      </w:r>
      <w:r w:rsidR="006C4E1F">
        <w:rPr>
          <w:rFonts w:ascii="Times New Roman" w:eastAsia="Times New Roman" w:hAnsi="Times New Roman"/>
          <w:sz w:val="28"/>
          <w:szCs w:val="28"/>
          <w:lang w:eastAsia="ru-RU"/>
        </w:rPr>
        <w:t>ого образования «Федоровское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</w:t>
      </w:r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 xml:space="preserve">ки Татарстан,  Совет 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6C4E1F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proofErr w:type="gramEnd"/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Pr="00FA7CFF" w:rsidRDefault="00FC6BA4" w:rsidP="00FA7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в Устав муниципального </w:t>
      </w:r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образования «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6C4E1F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Татарстан», прин</w:t>
      </w:r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 xml:space="preserve">ятый решением Совета 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6C4E1F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</w:t>
      </w:r>
      <w:r w:rsidR="006C4E1F">
        <w:rPr>
          <w:rFonts w:ascii="Times New Roman" w:eastAsia="Times New Roman" w:hAnsi="Times New Roman"/>
          <w:sz w:val="28"/>
          <w:szCs w:val="28"/>
          <w:lang w:eastAsia="ru-RU"/>
        </w:rPr>
        <w:t xml:space="preserve">йона Республики Татарстан от 17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 2012</w:t>
      </w:r>
      <w:r w:rsidR="006C4E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приложению.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Обнародовать настоящее решения после государственной регистрации  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 поселения.</w:t>
      </w:r>
    </w:p>
    <w:p w:rsidR="00FC6BA4" w:rsidRDefault="00FC6BA4" w:rsidP="00543F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4.Настоящее решение вступает в силу со дня его официального обнародования  с учетом положений части 8 статьи 44 Федерального закона от 06.10.2003 № 131 ФЗ «Об общих принципах организации местного самоуправления в Российской Федерации», части 2 статьи 80 Устава муниципального </w:t>
      </w:r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образования «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6C4E1F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района Республики Татарстан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43F9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43F9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председателя Совета  </w:t>
      </w:r>
      <w:proofErr w:type="spellStart"/>
      <w:r w:rsidR="00677FE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 w:rsidR="000A06C4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677FE0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 w:rsidR="000A06C4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FA7CFF" w:rsidRDefault="00FA7CFF" w:rsidP="00FA7C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C6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РТ:</w:t>
      </w:r>
      <w:r w:rsidRPr="00FA7C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54D" w:rsidRDefault="00FE354D" w:rsidP="00FE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06C4" w:rsidRDefault="00B24103" w:rsidP="00FE354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54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FC6BA4" w:rsidRDefault="000A06C4" w:rsidP="00FC6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="00FC6BA4">
        <w:rPr>
          <w:rFonts w:ascii="Times New Roman" w:eastAsia="Times New Roman" w:hAnsi="Times New Roman"/>
          <w:sz w:val="24"/>
          <w:szCs w:val="24"/>
          <w:lang w:eastAsia="ru-RU"/>
        </w:rPr>
        <w:t>Приложение к проекту решению</w:t>
      </w:r>
      <w:r w:rsidR="00FC6BA4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FC6BA4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внесении  </w:t>
      </w:r>
    </w:p>
    <w:p w:rsidR="00FC6BA4" w:rsidRDefault="00FC6BA4" w:rsidP="00FC6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изменений в устав муниципального образования </w:t>
      </w:r>
    </w:p>
    <w:p w:rsidR="00FC6BA4" w:rsidRDefault="00FC6BA4" w:rsidP="00FC6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«</w:t>
      </w:r>
      <w:proofErr w:type="spellStart"/>
      <w:r w:rsidR="00677FE0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0A06C4">
        <w:rPr>
          <w:rFonts w:ascii="Times New Roman" w:eastAsia="Times New Roman" w:hAnsi="Times New Roman"/>
          <w:sz w:val="24"/>
          <w:szCs w:val="24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сельское поселение</w:t>
      </w:r>
    </w:p>
    <w:p w:rsidR="00FC6BA4" w:rsidRDefault="00FC6BA4" w:rsidP="00FC6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Кайбицкогомуниципального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FC6BA4" w:rsidRDefault="00FC6BA4" w:rsidP="00FC6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Республики Татарстан»</w:t>
      </w:r>
    </w:p>
    <w:p w:rsidR="00FC6BA4" w:rsidRDefault="00FC6BA4" w:rsidP="00FC6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</w:t>
      </w:r>
      <w:r w:rsidR="00677F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ия, вносимые в Устав </w:t>
      </w:r>
      <w:proofErr w:type="spellStart"/>
      <w:r w:rsidR="00677FE0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 w:rsidR="000A06C4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1197" w:rsidRDefault="00FC6BA4" w:rsidP="00791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1. 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911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="0079119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hyperlink r:id="rId6" w:history="1">
        <w:r w:rsidR="00791197"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Часть  1 статьи </w:t>
        </w:r>
      </w:hyperlink>
      <w:r w:rsidR="007911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791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11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Устава «</w:t>
      </w:r>
      <w:r w:rsidR="00791197">
        <w:rPr>
          <w:rFonts w:ascii="Times New Roman" w:hAnsi="Times New Roman"/>
          <w:b/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</w:t>
      </w:r>
      <w:r w:rsidR="00791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пунктом 15 следующего содержания:</w:t>
      </w:r>
    </w:p>
    <w:p w:rsidR="00791197" w:rsidRPr="00791197" w:rsidRDefault="00791197" w:rsidP="00623C31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91197">
        <w:rPr>
          <w:rFonts w:ascii="Times New Roman" w:hAnsi="Times New Roman"/>
          <w:color w:val="000000"/>
          <w:kern w:val="2"/>
          <w:sz w:val="28"/>
          <w:szCs w:val="28"/>
        </w:rPr>
        <w:t xml:space="preserve">15) осуществление мероприятий в сфере профилактики правонарушений, предусмотренных Федеральным </w:t>
      </w:r>
      <w:hyperlink r:id="rId7" w:history="1">
        <w:r w:rsidRPr="00791197">
          <w:rPr>
            <w:rFonts w:ascii="Times New Roman" w:hAnsi="Times New Roman"/>
            <w:color w:val="000000"/>
            <w:kern w:val="2"/>
            <w:sz w:val="28"/>
            <w:szCs w:val="28"/>
          </w:rPr>
          <w:t>законом</w:t>
        </w:r>
      </w:hyperlink>
      <w:r w:rsidRPr="00791197">
        <w:rPr>
          <w:rFonts w:ascii="Times New Roman" w:hAnsi="Times New Roman"/>
          <w:color w:val="000000"/>
          <w:kern w:val="2"/>
          <w:sz w:val="28"/>
          <w:szCs w:val="28"/>
        </w:rPr>
        <w:t xml:space="preserve"> «Об основах системы профилактики правонарушений в Российской Федерации».»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</w:p>
    <w:p w:rsidR="00FC6BA4" w:rsidRPr="005C1C56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C1C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23C31" w:rsidRPr="005C1C56">
        <w:rPr>
          <w:rFonts w:ascii="Times New Roman" w:hAnsi="Times New Roman"/>
          <w:b/>
          <w:bCs/>
          <w:sz w:val="28"/>
          <w:szCs w:val="28"/>
        </w:rPr>
        <w:t>2.</w:t>
      </w:r>
      <w:r w:rsidRPr="005C1C56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8" w:history="1">
        <w:r w:rsidRPr="005C1C56"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 xml:space="preserve">пункт </w:t>
        </w:r>
      </w:hyperlink>
      <w:r w:rsidR="00623C31" w:rsidRPr="005C1C56">
        <w:rPr>
          <w:rStyle w:val="a3"/>
          <w:rFonts w:ascii="Times New Roman" w:hAnsi="Times New Roman"/>
          <w:b/>
          <w:bCs/>
          <w:color w:val="auto"/>
          <w:sz w:val="28"/>
          <w:szCs w:val="28"/>
          <w:u w:val="none"/>
        </w:rPr>
        <w:t>2 статьи 61</w:t>
      </w:r>
      <w:r w:rsidRPr="005C1C56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9" w:history="1">
        <w:r w:rsidRPr="005C1C56"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 xml:space="preserve"> </w:t>
        </w:r>
      </w:hyperlink>
      <w:r w:rsidRPr="005C1C56">
        <w:rPr>
          <w:rFonts w:ascii="Times New Roman" w:hAnsi="Times New Roman"/>
          <w:b/>
          <w:bCs/>
          <w:sz w:val="28"/>
          <w:szCs w:val="28"/>
        </w:rPr>
        <w:t xml:space="preserve">  изменить и изложить в следующей редакции:</w:t>
      </w:r>
    </w:p>
    <w:p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23C31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Прокурор при установлении в ходе </w:t>
      </w:r>
      <w:proofErr w:type="gramStart"/>
      <w:r w:rsidRPr="00623C31">
        <w:rPr>
          <w:rFonts w:ascii="Times New Roman" w:eastAsia="Times New Roman" w:hAnsi="Times New Roman"/>
          <w:sz w:val="28"/>
          <w:szCs w:val="28"/>
          <w:lang w:eastAsia="ru-RU"/>
        </w:rPr>
        <w:t>осуществления своих полномочий необходимости совершенствования действующих муниципальных нормативных правовых актов</w:t>
      </w:r>
      <w:proofErr w:type="gramEnd"/>
      <w:r w:rsidRPr="00623C31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вносить предложения об изменении, </w:t>
      </w:r>
      <w:r>
        <w:rPr>
          <w:rFonts w:ascii="Times New Roman" w:eastAsiaTheme="minorHAnsi" w:hAnsi="Times New Roman"/>
          <w:sz w:val="28"/>
          <w:szCs w:val="28"/>
        </w:rPr>
        <w:t xml:space="preserve">о дополнении, </w:t>
      </w:r>
      <w:r w:rsidRPr="00623C31">
        <w:rPr>
          <w:rFonts w:ascii="Times New Roman" w:eastAsia="Times New Roman" w:hAnsi="Times New Roman"/>
          <w:sz w:val="28"/>
          <w:szCs w:val="28"/>
          <w:lang w:eastAsia="ru-RU"/>
        </w:rPr>
        <w:t>об отмене или о принятии муниципальных нормативных правовых актов.</w:t>
      </w:r>
      <w:r w:rsidR="005C1C56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7CFF" w:rsidRDefault="00FA7CFF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6BA4" w:rsidRPr="00627592" w:rsidRDefault="00FC6BA4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№2  к решению Совета </w:t>
      </w:r>
    </w:p>
    <w:p w:rsidR="00FC6BA4" w:rsidRPr="00627592" w:rsidRDefault="00677FE0" w:rsidP="00FC6BA4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Кулангин</w:t>
      </w:r>
      <w:r w:rsidR="000A06C4">
        <w:rPr>
          <w:rFonts w:ascii="Times New Roman" w:eastAsia="Times New Roman" w:hAnsi="Times New Roman"/>
          <w:b/>
          <w:sz w:val="24"/>
          <w:szCs w:val="24"/>
          <w:lang w:eastAsia="ru-RU"/>
        </w:rPr>
        <w:t>ского</w:t>
      </w:r>
      <w:proofErr w:type="spellEnd"/>
      <w:r w:rsidR="00FC6BA4"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="00FC6BA4"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>Кайбицкого</w:t>
      </w:r>
      <w:proofErr w:type="spellEnd"/>
      <w:r w:rsidR="00FC6BA4"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FC6BA4" w:rsidRPr="00627592" w:rsidRDefault="00FC6BA4" w:rsidP="00FC6BA4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</w:t>
      </w:r>
    </w:p>
    <w:p w:rsidR="00FC6BA4" w:rsidRDefault="00FC6BA4" w:rsidP="00FC6BA4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>от «</w:t>
      </w:r>
      <w:r w:rsidR="00B24103">
        <w:rPr>
          <w:rFonts w:ascii="Times New Roman" w:eastAsia="Times New Roman" w:hAnsi="Times New Roman"/>
          <w:b/>
          <w:sz w:val="24"/>
          <w:szCs w:val="24"/>
          <w:lang w:eastAsia="ru-RU"/>
        </w:rPr>
        <w:t>17</w:t>
      </w:r>
      <w:r w:rsidR="000A06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1F490B">
        <w:rPr>
          <w:rFonts w:ascii="Times New Roman" w:eastAsia="Times New Roman" w:hAnsi="Times New Roman"/>
          <w:b/>
          <w:sz w:val="24"/>
          <w:szCs w:val="24"/>
          <w:lang w:eastAsia="ru-RU"/>
        </w:rPr>
        <w:t>декабря</w:t>
      </w: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</w:t>
      </w:r>
      <w:r w:rsidR="001F490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FA7C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 № 27</w:t>
      </w:r>
      <w:r w:rsidR="000A06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3044C" w:rsidRPr="00627592" w:rsidRDefault="00F3044C" w:rsidP="00FC6BA4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6BA4" w:rsidRPr="00627592" w:rsidRDefault="00FC6BA4" w:rsidP="00FC6BA4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627592" w:rsidRDefault="00FC6BA4" w:rsidP="00FC6B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</w:p>
    <w:p w:rsidR="00FC6BA4" w:rsidRPr="00627592" w:rsidRDefault="00FC6BA4" w:rsidP="00FC6B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УЧЕТА ПРЕДЛОЖЕНИЙ ГРАЖДАН К ПРОЕКТУ РЕШЕНИЯ</w:t>
      </w:r>
    </w:p>
    <w:p w:rsidR="00FC6BA4" w:rsidRPr="00627592" w:rsidRDefault="00FC6BA4" w:rsidP="00FC6B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ИЗМЕНЕНИЯХ И ДОПОЛНЕНИЯХ В УСТАВ МУНИЦИ</w:t>
      </w:r>
      <w:r w:rsidR="00677F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ПАЛЬНОГО ОБРАЗОВАНИЯ «КУЛАНГИН</w:t>
      </w:r>
      <w:r w:rsidR="004314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СКОЕ</w:t>
      </w:r>
      <w:r w:rsidRPr="0062759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С</w:t>
      </w: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ЕЛЬСКОЕ ПОСЕЛЕНИЕ КАЙБИЦКОГО МУНИЦИПАЛЬНОГО РАЙОНА РЕСПУБЛИКИ ТАТАРСТАН» И УЧАСТИЯ ГРАЖДАН В ЕГО ОБСУЖДЕНИИ</w:t>
      </w: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44C" w:rsidRPr="00627592" w:rsidRDefault="00F3044C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627592" w:rsidRDefault="00FC6BA4" w:rsidP="00FC6B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1. Предложения к проекту решения «Об изменениях и дополнениях в Устав муницип</w:t>
      </w:r>
      <w:r w:rsidR="00677FE0">
        <w:rPr>
          <w:rFonts w:ascii="Times New Roman" w:eastAsia="Times New Roman" w:hAnsi="Times New Roman"/>
          <w:sz w:val="24"/>
          <w:szCs w:val="24"/>
          <w:lang w:eastAsia="ru-RU"/>
        </w:rPr>
        <w:t xml:space="preserve">ального образования </w:t>
      </w:r>
      <w:proofErr w:type="spellStart"/>
      <w:r w:rsidR="00677FE0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ское</w:t>
      </w:r>
      <w:proofErr w:type="spellEnd"/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сельское поселение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</w:t>
      </w:r>
      <w:r w:rsidR="00677FE0">
        <w:rPr>
          <w:rFonts w:ascii="Times New Roman" w:eastAsia="Times New Roman" w:hAnsi="Times New Roman"/>
          <w:sz w:val="24"/>
          <w:szCs w:val="24"/>
          <w:lang w:eastAsia="ru-RU"/>
        </w:rPr>
        <w:t xml:space="preserve">ан» вносятся в Совет </w:t>
      </w:r>
      <w:proofErr w:type="spellStart"/>
      <w:r w:rsidR="00677FE0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F3044C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ого района по адресу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: 422320,Кайбицкий район</w:t>
      </w:r>
      <w:r w:rsidR="00677FE0">
        <w:rPr>
          <w:rFonts w:ascii="Times New Roman" w:eastAsia="Times New Roman" w:hAnsi="Times New Roman"/>
          <w:sz w:val="24"/>
          <w:szCs w:val="24"/>
          <w:lang w:eastAsia="ru-RU"/>
        </w:rPr>
        <w:t>,пос.жд.ст</w:t>
      </w:r>
      <w:proofErr w:type="gramStart"/>
      <w:r w:rsidR="00677FE0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="00677FE0">
        <w:rPr>
          <w:rFonts w:ascii="Times New Roman" w:eastAsia="Times New Roman" w:hAnsi="Times New Roman"/>
          <w:sz w:val="24"/>
          <w:szCs w:val="24"/>
          <w:lang w:eastAsia="ru-RU"/>
        </w:rPr>
        <w:t>уланга,ул.Шоссейная,д.5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в письменной форме в виде таблицы поправок согласно прилагаемому образцу: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374"/>
        <w:gridCol w:w="1418"/>
        <w:gridCol w:w="1276"/>
        <w:gridCol w:w="1559"/>
        <w:gridCol w:w="3303"/>
      </w:tblGrid>
      <w:tr w:rsidR="00FC6BA4" w:rsidRPr="00627592" w:rsidTr="00D6695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Пункт,</w:t>
            </w:r>
          </w:p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подпункт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оекта</w:t>
            </w:r>
          </w:p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оекта с учетом поправки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поправки (Ф.И.О., адрес, телефон, место работы, учебы</w:t>
            </w:r>
            <w:proofErr w:type="gramEnd"/>
          </w:p>
        </w:tc>
      </w:tr>
      <w:tr w:rsidR="00FC6BA4" w:rsidRPr="00627592" w:rsidTr="00D6695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627592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C6BA4" w:rsidRPr="00627592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627592" w:rsidRDefault="00FC6BA4" w:rsidP="00FC6B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Предложения принимаются в рабочие дни с 8 до 17 часов в течение одного месяца со дня размещения на информаци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 xml:space="preserve">онном стенде Совета </w:t>
      </w:r>
      <w:proofErr w:type="spell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Поселения.</w:t>
      </w:r>
    </w:p>
    <w:p w:rsidR="00FC6BA4" w:rsidRPr="00627592" w:rsidRDefault="00FC6BA4" w:rsidP="00FC6B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2. Заявки на участие в публичных слушаниях с правом выступл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ен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подаются по адресу: 422320,РТ, </w:t>
      </w:r>
      <w:proofErr w:type="spell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Кайбицкий</w:t>
      </w:r>
      <w:proofErr w:type="spellEnd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район,пос.жд.ст</w:t>
      </w:r>
      <w:proofErr w:type="gram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уланга,ул.Шоссейная,д.5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 или по почте (с пометкой на конверте «обсуждение Устава» или «публичные слуш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ания»), а также по факсу 31-8-27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C6BA4" w:rsidRPr="00627592" w:rsidRDefault="00FC6BA4" w:rsidP="00FC6B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Заявки принимаются в рабочие дни с 8 до 17 часов не позднее, чем за 7 дней до даты проведения публичных слушаний.</w:t>
      </w:r>
    </w:p>
    <w:p w:rsidR="00FC6BA4" w:rsidRPr="00627592" w:rsidRDefault="00FC6BA4" w:rsidP="00FC6B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3. Предложения граждан регистрируются сотрудни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ками аппарата Совета Федоровского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РТ и передаются для рассмотрения соответственно в постоянную комиссию по вопросам законности, правопорядка, местному самоуправлению по проведению публичных слушаний.  </w:t>
      </w:r>
    </w:p>
    <w:p w:rsidR="00FC6BA4" w:rsidRPr="00627592" w:rsidRDefault="00FC6BA4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627592" w:rsidRDefault="00FC6BA4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627592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627592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C56" w:rsidRDefault="005C1C56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C56" w:rsidRDefault="005C1C56" w:rsidP="0043146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C56" w:rsidRDefault="005C1C56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C56" w:rsidRDefault="005C1C56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6BA4" w:rsidRPr="001F490B" w:rsidRDefault="00FC6BA4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№3  к решению Совета </w:t>
      </w:r>
    </w:p>
    <w:p w:rsidR="00FC6BA4" w:rsidRPr="001F490B" w:rsidRDefault="002F77A9" w:rsidP="00FC6BA4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b/>
          <w:sz w:val="24"/>
          <w:szCs w:val="24"/>
          <w:lang w:eastAsia="ru-RU"/>
        </w:rPr>
        <w:t>ского</w:t>
      </w:r>
      <w:proofErr w:type="spellEnd"/>
      <w:r w:rsidR="004314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C6BA4" w:rsidRPr="001F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="00FC6BA4" w:rsidRPr="001F490B">
        <w:rPr>
          <w:rFonts w:ascii="Times New Roman" w:eastAsia="Times New Roman" w:hAnsi="Times New Roman"/>
          <w:b/>
          <w:sz w:val="24"/>
          <w:szCs w:val="24"/>
          <w:lang w:eastAsia="ru-RU"/>
        </w:rPr>
        <w:t>Кайбицкого</w:t>
      </w:r>
      <w:proofErr w:type="spellEnd"/>
      <w:r w:rsidR="00FC6BA4" w:rsidRPr="001F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FC6BA4" w:rsidRPr="001F490B" w:rsidRDefault="00FC6BA4" w:rsidP="00FC6BA4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490B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</w:t>
      </w:r>
    </w:p>
    <w:p w:rsidR="00FC6BA4" w:rsidRPr="001F490B" w:rsidRDefault="00FC6BA4" w:rsidP="00FC6BA4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490B">
        <w:rPr>
          <w:rFonts w:ascii="Times New Roman" w:eastAsia="Times New Roman" w:hAnsi="Times New Roman"/>
          <w:b/>
          <w:sz w:val="24"/>
          <w:szCs w:val="24"/>
          <w:lang w:eastAsia="ru-RU"/>
        </w:rPr>
        <w:t>от «</w:t>
      </w:r>
      <w:r w:rsidR="00B24103">
        <w:rPr>
          <w:rFonts w:ascii="Times New Roman" w:eastAsia="Times New Roman" w:hAnsi="Times New Roman"/>
          <w:b/>
          <w:sz w:val="24"/>
          <w:szCs w:val="24"/>
          <w:lang w:eastAsia="ru-RU"/>
        </w:rPr>
        <w:t>17</w:t>
      </w:r>
      <w:r w:rsidRPr="001F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1F490B" w:rsidRPr="001F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декабря </w:t>
      </w:r>
      <w:r w:rsidRPr="001F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</w:t>
      </w:r>
      <w:r w:rsidR="001F490B" w:rsidRPr="001F490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FA7C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 № 27</w:t>
      </w:r>
    </w:p>
    <w:p w:rsidR="00FC6BA4" w:rsidRPr="001F490B" w:rsidRDefault="00FC6BA4" w:rsidP="00FC6BA4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6BA4" w:rsidRPr="00627592" w:rsidRDefault="00FC6BA4" w:rsidP="00FC6BA4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627592" w:rsidRDefault="00FC6BA4" w:rsidP="00FC6B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Pr="00627592" w:rsidRDefault="00FC6BA4" w:rsidP="00FC6B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</w:p>
    <w:p w:rsidR="00FC6BA4" w:rsidRDefault="00FC6BA4" w:rsidP="00FC6B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ПРОВЕДЕНИЯ ПУБЛИЧНЫХ СЛУШАНИЙ ПО ПРОЕКТУ РЕШЕНИЯ «ОБ ИЗМЕНЕНИЯХ И ДОПОЛНЕНИЯХ В УСТАВ МУНИЦИ</w:t>
      </w:r>
      <w:r w:rsidR="002F77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ПАЛЬНОГО ОБРАЗОВАНИЯ «КУЛАНГИН</w:t>
      </w:r>
      <w:r w:rsidR="004314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СКОЕ»</w:t>
      </w:r>
      <w:r w:rsidRPr="0062759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С</w:t>
      </w: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ЕЛЬСКОЕ ПОСЕЛЕНИЕ КАЙБИЦКОГО МУНИЦИПАЛЬНОГО РАЙОНА РЕСПУБЛИКИ ТАТАРСТАН»</w:t>
      </w:r>
    </w:p>
    <w:p w:rsidR="00FC6BA4" w:rsidRPr="00627592" w:rsidRDefault="00FC6BA4" w:rsidP="00FC6B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1. Публичные слушания по проекту решения "Об изменениях и дополнениях в Устав муници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</w:t>
      </w:r>
      <w:proofErr w:type="spell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ское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(далее - публичные слушания) проводятся в соответствии со статьей 19 Устава муници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</w:t>
      </w:r>
      <w:proofErr w:type="spell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ское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Татарстан», настоящим Порядком.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2. Участниками публичных слушаний с правом выступления для аргументации своих предложений являются также жители Поселения, ко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 xml:space="preserve">торые подали в Совет </w:t>
      </w:r>
      <w:proofErr w:type="spell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письменные заявления не позднее 5 дней до даты проведения публичных слушаний.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Поселения, средства массовой информации.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4. Регистрация участников начинается за 1 час до начала публичных слушаний.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8. С основным докладом выст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 xml:space="preserve">упает депутат Совета </w:t>
      </w:r>
      <w:proofErr w:type="spell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РТ, уполномоченный решением постоянной комиссии по вопросам законности, правопорядка и местному самоуправлению.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11. Участники публичных слушаний вправе задавать вопросы </w:t>
      </w:r>
      <w:proofErr w:type="gram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выступающим</w:t>
      </w:r>
      <w:proofErr w:type="gram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окончания выступления с разрешения председательствующего.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 xml:space="preserve"> в материалах Сов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 xml:space="preserve">ета </w:t>
      </w:r>
      <w:proofErr w:type="spell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в установленном порядке.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17. Заключение по результатам публичных слушаний готовится постоян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 xml:space="preserve">ной комиссией Совета </w:t>
      </w:r>
      <w:proofErr w:type="spell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по вопросам законности, правопорядка, местному самоуправлению.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18. Заключение по результатам публичных слушаний подлежит обнародованию путем размещения на информационных стендах.</w:t>
      </w: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19. Организационное и материально-техническое обеспечение проведения публичных слушаний осуществляе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аппаратом Совета </w:t>
      </w:r>
      <w:proofErr w:type="spell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и Испол</w:t>
      </w:r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 xml:space="preserve">нительным комитетом </w:t>
      </w:r>
      <w:proofErr w:type="spellStart"/>
      <w:r w:rsidR="002F77A9">
        <w:rPr>
          <w:rFonts w:ascii="Times New Roman" w:eastAsia="Times New Roman" w:hAnsi="Times New Roman"/>
          <w:sz w:val="24"/>
          <w:szCs w:val="24"/>
          <w:lang w:eastAsia="ru-RU"/>
        </w:rPr>
        <w:t>Кулангин</w:t>
      </w:r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="004314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FC6BA4" w:rsidRPr="00627592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627592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C6BA4" w:rsidRPr="00627592" w:rsidRDefault="00FC6BA4" w:rsidP="00FC6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627592" w:rsidRDefault="00FC6BA4" w:rsidP="00FC6BA4">
      <w:pPr>
        <w:autoSpaceDE w:val="0"/>
        <w:autoSpaceDN w:val="0"/>
        <w:adjustRightInd w:val="0"/>
        <w:spacing w:after="0" w:line="240" w:lineRule="auto"/>
        <w:ind w:left="4956"/>
        <w:jc w:val="both"/>
        <w:rPr>
          <w:sz w:val="24"/>
          <w:szCs w:val="24"/>
        </w:rPr>
      </w:pPr>
    </w:p>
    <w:p w:rsidR="00FC6BA4" w:rsidRDefault="00FC6BA4" w:rsidP="00FC6BA4">
      <w:bookmarkStart w:id="0" w:name="_GoBack"/>
      <w:bookmarkEnd w:id="0"/>
    </w:p>
    <w:p w:rsidR="0023384A" w:rsidRDefault="0023384A"/>
    <w:sectPr w:rsidR="0023384A" w:rsidSect="001F49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A4"/>
    <w:rsid w:val="000A06C4"/>
    <w:rsid w:val="001255A2"/>
    <w:rsid w:val="00137FA4"/>
    <w:rsid w:val="001873C1"/>
    <w:rsid w:val="001F490B"/>
    <w:rsid w:val="0023384A"/>
    <w:rsid w:val="002F77A9"/>
    <w:rsid w:val="003B0AA5"/>
    <w:rsid w:val="0043146B"/>
    <w:rsid w:val="00543F95"/>
    <w:rsid w:val="005C1C56"/>
    <w:rsid w:val="00623C31"/>
    <w:rsid w:val="00677FE0"/>
    <w:rsid w:val="006C4E1F"/>
    <w:rsid w:val="00791197"/>
    <w:rsid w:val="00800175"/>
    <w:rsid w:val="00A0334B"/>
    <w:rsid w:val="00B24103"/>
    <w:rsid w:val="00F3044C"/>
    <w:rsid w:val="00FA7CFF"/>
    <w:rsid w:val="00FC6BA4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6BA4"/>
    <w:rPr>
      <w:color w:val="008000"/>
      <w:u w:val="single"/>
    </w:rPr>
  </w:style>
  <w:style w:type="paragraph" w:customStyle="1" w:styleId="ConsPlusNormal">
    <w:name w:val="ConsPlusNormal"/>
    <w:rsid w:val="00FC6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1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6BA4"/>
    <w:rPr>
      <w:color w:val="008000"/>
      <w:u w:val="single"/>
    </w:rPr>
  </w:style>
  <w:style w:type="paragraph" w:customStyle="1" w:styleId="ConsPlusNormal">
    <w:name w:val="ConsPlusNormal"/>
    <w:rsid w:val="00FC6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1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990B0854759B4E3C0FB50497ECF8452C18CEB54B5546F95BECC173B5E43DF837969C14CB445782F3D72DR2z7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9997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7018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E1190358A4AE8138CCB5F0EEC7A5066A681DAC500ADFA72B168D2D432CE30A298EB009A2A7291602E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1257-45FB-4751-8148-4FA262CB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5</cp:revision>
  <cp:lastPrinted>2018-07-09T10:19:00Z</cp:lastPrinted>
  <dcterms:created xsi:type="dcterms:W3CDTF">2017-01-27T09:43:00Z</dcterms:created>
  <dcterms:modified xsi:type="dcterms:W3CDTF">2018-07-09T10:20:00Z</dcterms:modified>
</cp:coreProperties>
</file>