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5D" w:rsidRDefault="00530F5D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530F5D" w:rsidRDefault="001E65E6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СОВЕТ КУЛАНГИНСКОГО                 ТАТАРСТАН   РЕСПУБЛИКАСЫ</w:t>
      </w:r>
    </w:p>
    <w:p w:rsidR="00530F5D" w:rsidRDefault="001E65E6">
      <w:pPr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СЕЛЬСКОГО ПОСЕЛЕНИЯ                     КАЙБЫЧ МУНИЦИПАЛЬ РАЙОНЫ</w:t>
      </w:r>
    </w:p>
    <w:p w:rsidR="00530F5D" w:rsidRDefault="001E65E6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        КАЙБИЦКОГО               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КОЛАНГЫ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АВЫЛ ҖИРЛЕГЕ</w:t>
      </w:r>
    </w:p>
    <w:p w:rsidR="00530F5D" w:rsidRDefault="001E65E6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>МУНИЦИПАЛЬНОГО РАЙОНА                               СОВЕТЫ</w:t>
      </w:r>
    </w:p>
    <w:p w:rsidR="00530F5D" w:rsidRDefault="001E65E6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  РЕСПУБЛИКИ ТАТАРСТАН</w:t>
      </w:r>
    </w:p>
    <w:p w:rsidR="00530F5D" w:rsidRDefault="001E65E6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>__________________________________________________________________</w:t>
      </w:r>
    </w:p>
    <w:p w:rsidR="00530F5D" w:rsidRDefault="00530F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530F5D" w:rsidRDefault="001E65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                                                                      КАРАР</w:t>
      </w:r>
    </w:p>
    <w:p w:rsidR="00530F5D" w:rsidRDefault="00530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30F5D" w:rsidRDefault="001E65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 августа  2016 год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№16</w:t>
      </w:r>
    </w:p>
    <w:p w:rsidR="00530F5D" w:rsidRDefault="00530F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0F5D" w:rsidRDefault="00530F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0F5D" w:rsidRDefault="001E6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 внесении  изменений   и дополнений  в решение  Совета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Кайбицкого муниципального района РТ от № 17 от 17.12.2015 г» «О бюджете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6"/>
        </w:rPr>
        <w:t xml:space="preserve">  Кайбицкого муниципального района  на 2016 год» </w:t>
      </w:r>
    </w:p>
    <w:p w:rsidR="00530F5D" w:rsidRDefault="00530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30F5D" w:rsidRDefault="001E65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</w:rPr>
        <w:t xml:space="preserve">В связи  с ходатайством 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Совет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b/>
          <w:sz w:val="26"/>
        </w:rPr>
        <w:t>решил</w:t>
      </w:r>
      <w:r>
        <w:rPr>
          <w:rFonts w:ascii="Times New Roman" w:eastAsia="Times New Roman" w:hAnsi="Times New Roman" w:cs="Times New Roman"/>
          <w:sz w:val="26"/>
        </w:rPr>
        <w:t xml:space="preserve">:                                                                      </w:t>
      </w:r>
    </w:p>
    <w:p w:rsidR="00530F5D" w:rsidRDefault="001E65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1.Выделить денежные средства за счет платных услуг.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9"/>
        <w:gridCol w:w="1236"/>
        <w:gridCol w:w="4568"/>
      </w:tblGrid>
      <w:tr w:rsidR="00530F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tabs>
                <w:tab w:val="left" w:pos="304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 оплату э/э за 2016г.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6500,00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904 0503990007805024422310313</w:t>
            </w:r>
          </w:p>
          <w:p w:rsidR="00530F5D" w:rsidRDefault="001E65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223001</w:t>
            </w:r>
          </w:p>
        </w:tc>
      </w:tr>
      <w:tr w:rsidR="00530F5D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tabs>
                <w:tab w:val="left" w:pos="3045"/>
              </w:tabs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/П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общ.работника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5299,14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90405039900078050244226 10313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226002</w:t>
            </w:r>
          </w:p>
        </w:tc>
      </w:tr>
    </w:tbl>
    <w:p w:rsidR="00530F5D" w:rsidRDefault="001E65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Итого: 11799,14</w:t>
      </w:r>
      <w:r>
        <w:rPr>
          <w:rFonts w:ascii="Times New Roman" w:eastAsia="Times New Roman" w:hAnsi="Times New Roman" w:cs="Times New Roman"/>
          <w:sz w:val="26"/>
        </w:rPr>
        <w:t xml:space="preserve">  (Одиннадцать тысяч семьсот девяносто девять </w:t>
      </w:r>
      <w:r>
        <w:rPr>
          <w:rFonts w:ascii="Times New Roman" w:eastAsia="Times New Roman" w:hAnsi="Times New Roman" w:cs="Times New Roman"/>
          <w:sz w:val="26"/>
        </w:rPr>
        <w:t xml:space="preserve"> руб. 14 коп.)</w:t>
      </w:r>
    </w:p>
    <w:p w:rsidR="00530F5D" w:rsidRDefault="00530F5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p w:rsidR="00530F5D" w:rsidRDefault="001E65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2. Выделить денежные средства  за счет остатков денежных средств на 01.01.2016 года: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1"/>
        <w:gridCol w:w="1167"/>
        <w:gridCol w:w="4515"/>
      </w:tblGrid>
      <w:tr w:rsidR="00530F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Сумма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КБК</w:t>
            </w:r>
          </w:p>
        </w:tc>
      </w:tr>
      <w:tr w:rsidR="00530F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530F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530F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530F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0F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530F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530F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530F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0F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1E65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530F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F5D" w:rsidRDefault="00530F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0F5D" w:rsidRDefault="00530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30F5D" w:rsidRDefault="001E65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Итого</w:t>
      </w:r>
    </w:p>
    <w:p w:rsidR="00530F5D" w:rsidRDefault="00530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30F5D" w:rsidRDefault="001E65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3.</w:t>
      </w:r>
      <w:r>
        <w:rPr>
          <w:rFonts w:ascii="Times New Roman" w:eastAsia="Times New Roman" w:hAnsi="Times New Roman" w:cs="Times New Roman"/>
          <w:sz w:val="26"/>
        </w:rPr>
        <w:t xml:space="preserve">Контроль за исполнение данного решения оставляю за собой. </w:t>
      </w:r>
    </w:p>
    <w:p w:rsidR="00530F5D" w:rsidRDefault="00530F5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30F5D" w:rsidRDefault="001E65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30F5D" w:rsidRDefault="001E65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сельского поселения: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Нигматзянов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Ф.Т.</w:t>
      </w:r>
    </w:p>
    <w:sectPr w:rsidR="0053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F5D"/>
    <w:rsid w:val="001E65E6"/>
    <w:rsid w:val="0053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>Home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kaib-raifo7</cp:lastModifiedBy>
  <cp:revision>2</cp:revision>
  <dcterms:created xsi:type="dcterms:W3CDTF">2017-02-06T05:54:00Z</dcterms:created>
  <dcterms:modified xsi:type="dcterms:W3CDTF">2017-02-06T05:56:00Z</dcterms:modified>
</cp:coreProperties>
</file>