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CB353F">
        <w:rPr>
          <w:bCs/>
          <w:color w:val="000000"/>
          <w:spacing w:val="1"/>
          <w:sz w:val="28"/>
          <w:szCs w:val="28"/>
        </w:rPr>
        <w:t>КУЛАНГИНСКОГО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B353F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5071ED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13 мая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 w:rsidR="00137C43">
        <w:rPr>
          <w:sz w:val="28"/>
          <w:szCs w:val="28"/>
        </w:rPr>
        <w:t>6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</w:t>
      </w:r>
      <w:r w:rsidR="00FE2DEA">
        <w:rPr>
          <w:sz w:val="28"/>
          <w:szCs w:val="28"/>
        </w:rPr>
        <w:t xml:space="preserve">              </w:t>
      </w:r>
      <w:r w:rsidR="00137C43"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13</w:t>
      </w:r>
    </w:p>
    <w:p w:rsidR="00BC6BF1" w:rsidRDefault="00BC6BF1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37B23" w:rsidRDefault="00937B23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2606C" w:rsidRPr="00937B23" w:rsidRDefault="00D2606C" w:rsidP="00D2606C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D2606C" w:rsidRPr="00937B23" w:rsidRDefault="00D2606C" w:rsidP="00D2606C">
      <w:pPr>
        <w:rPr>
          <w:b/>
          <w:sz w:val="26"/>
          <w:szCs w:val="26"/>
        </w:rPr>
      </w:pP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b/>
          <w:sz w:val="26"/>
          <w:szCs w:val="26"/>
        </w:rPr>
        <w:t xml:space="preserve">           </w:t>
      </w:r>
      <w:r w:rsidRPr="00937B23">
        <w:rPr>
          <w:sz w:val="26"/>
          <w:szCs w:val="26"/>
        </w:rPr>
        <w:t xml:space="preserve">В связи  с ходатайством  Исполнительного комитета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Совет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</w:t>
      </w:r>
      <w:r w:rsidRPr="00937B23">
        <w:rPr>
          <w:b/>
          <w:sz w:val="26"/>
          <w:szCs w:val="26"/>
        </w:rPr>
        <w:t>решил</w:t>
      </w:r>
      <w:r w:rsidRPr="00937B23">
        <w:rPr>
          <w:sz w:val="26"/>
          <w:szCs w:val="26"/>
        </w:rPr>
        <w:t xml:space="preserve">:                                                                      </w:t>
      </w: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sz w:val="26"/>
          <w:szCs w:val="26"/>
        </w:rPr>
        <w:t xml:space="preserve">      </w:t>
      </w:r>
      <w:r w:rsidR="00D074DD">
        <w:rPr>
          <w:sz w:val="26"/>
          <w:szCs w:val="26"/>
        </w:rPr>
        <w:t xml:space="preserve">1.Выделить денежные средства </w:t>
      </w:r>
      <w:r w:rsidRPr="00937B23">
        <w:rPr>
          <w:sz w:val="26"/>
          <w:szCs w:val="26"/>
        </w:rPr>
        <w:t>за счет платных услуг.</w:t>
      </w:r>
    </w:p>
    <w:tbl>
      <w:tblPr>
        <w:tblStyle w:val="af1"/>
        <w:tblW w:w="10173" w:type="dxa"/>
        <w:tblLook w:val="04A0"/>
      </w:tblPr>
      <w:tblGrid>
        <w:gridCol w:w="4077"/>
        <w:gridCol w:w="1276"/>
        <w:gridCol w:w="4820"/>
      </w:tblGrid>
      <w:tr w:rsidR="00D2606C" w:rsidRPr="00937B23" w:rsidTr="007E151C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5071ED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 оплату э/э за 2016г.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5071ED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17000,00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ED" w:rsidRDefault="005071ED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904 0503990007805024422310313</w:t>
            </w:r>
          </w:p>
          <w:p w:rsidR="00D2606C" w:rsidRPr="00937B23" w:rsidRDefault="005071ED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223001</w:t>
            </w:r>
          </w:p>
        </w:tc>
      </w:tr>
    </w:tbl>
    <w:p w:rsidR="00D2606C" w:rsidRDefault="00916CE6" w:rsidP="00D2606C">
      <w:pPr>
        <w:rPr>
          <w:sz w:val="26"/>
          <w:szCs w:val="26"/>
        </w:rPr>
      </w:pPr>
      <w:r>
        <w:rPr>
          <w:sz w:val="26"/>
          <w:szCs w:val="26"/>
        </w:rPr>
        <w:t xml:space="preserve">Итого: </w:t>
      </w:r>
      <w:r w:rsidR="005071ED">
        <w:rPr>
          <w:sz w:val="26"/>
          <w:szCs w:val="26"/>
        </w:rPr>
        <w:t>17000,00</w:t>
      </w:r>
      <w:r w:rsidR="00D2606C" w:rsidRPr="00937B23">
        <w:rPr>
          <w:sz w:val="26"/>
          <w:szCs w:val="26"/>
        </w:rPr>
        <w:t xml:space="preserve">  (</w:t>
      </w:r>
      <w:proofErr w:type="spellStart"/>
      <w:r w:rsidR="005071ED">
        <w:rPr>
          <w:sz w:val="26"/>
          <w:szCs w:val="26"/>
        </w:rPr>
        <w:t>Семьнадцать</w:t>
      </w:r>
      <w:proofErr w:type="spellEnd"/>
      <w:r w:rsidR="005071ED">
        <w:rPr>
          <w:sz w:val="26"/>
          <w:szCs w:val="26"/>
        </w:rPr>
        <w:t xml:space="preserve"> тысяч</w:t>
      </w:r>
      <w:r w:rsidR="00D2606C" w:rsidRPr="00937B23">
        <w:rPr>
          <w:sz w:val="26"/>
          <w:szCs w:val="26"/>
        </w:rPr>
        <w:t xml:space="preserve"> руб.  коп.)</w:t>
      </w:r>
    </w:p>
    <w:p w:rsidR="0011018D" w:rsidRPr="0011018D" w:rsidRDefault="0011018D" w:rsidP="00D2606C">
      <w:pPr>
        <w:rPr>
          <w:sz w:val="26"/>
          <w:szCs w:val="26"/>
        </w:rPr>
      </w:pPr>
    </w:p>
    <w:p w:rsidR="0011018D" w:rsidRPr="0011018D" w:rsidRDefault="0011018D" w:rsidP="00110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11018D">
        <w:rPr>
          <w:sz w:val="26"/>
          <w:szCs w:val="26"/>
        </w:rPr>
        <w:t>2. Выдели</w:t>
      </w:r>
      <w:r>
        <w:rPr>
          <w:sz w:val="26"/>
          <w:szCs w:val="26"/>
        </w:rPr>
        <w:t>ть денежные средства  за счет остатков денежных средств на 01.01.2016 года</w:t>
      </w:r>
      <w:r w:rsidRPr="0011018D">
        <w:rPr>
          <w:sz w:val="26"/>
          <w:szCs w:val="26"/>
        </w:rPr>
        <w:t xml:space="preserve">:                  </w:t>
      </w:r>
    </w:p>
    <w:tbl>
      <w:tblPr>
        <w:tblStyle w:val="af1"/>
        <w:tblW w:w="10173" w:type="dxa"/>
        <w:tblLook w:val="04A0"/>
      </w:tblPr>
      <w:tblGrid>
        <w:gridCol w:w="4020"/>
        <w:gridCol w:w="1191"/>
        <w:gridCol w:w="4962"/>
      </w:tblGrid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Сумма</w:t>
            </w:r>
          </w:p>
        </w:tc>
        <w:tc>
          <w:tcPr>
            <w:tcW w:w="4962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КБК</w:t>
            </w:r>
          </w:p>
        </w:tc>
      </w:tr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1018D" w:rsidRPr="0011018D" w:rsidTr="007E151C">
        <w:tc>
          <w:tcPr>
            <w:tcW w:w="4020" w:type="dxa"/>
          </w:tcPr>
          <w:p w:rsidR="0011018D" w:rsidRPr="006E22C6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ИТОГО</w:t>
            </w: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1018D" w:rsidRPr="0011018D" w:rsidRDefault="0011018D" w:rsidP="0011018D">
      <w:pPr>
        <w:rPr>
          <w:b/>
          <w:sz w:val="26"/>
          <w:szCs w:val="26"/>
        </w:rPr>
      </w:pPr>
    </w:p>
    <w:p w:rsidR="0011018D" w:rsidRDefault="0011018D" w:rsidP="0011018D">
      <w:pPr>
        <w:rPr>
          <w:sz w:val="26"/>
          <w:szCs w:val="26"/>
        </w:rPr>
      </w:pPr>
      <w:r w:rsidRPr="0011018D">
        <w:rPr>
          <w:sz w:val="26"/>
          <w:szCs w:val="26"/>
        </w:rPr>
        <w:t>Итого</w:t>
      </w:r>
    </w:p>
    <w:p w:rsidR="00D074DD" w:rsidRPr="0011018D" w:rsidRDefault="00D074DD" w:rsidP="0011018D">
      <w:pPr>
        <w:rPr>
          <w:b/>
          <w:sz w:val="26"/>
          <w:szCs w:val="26"/>
        </w:rPr>
      </w:pPr>
    </w:p>
    <w:p w:rsidR="00D2606C" w:rsidRPr="0011018D" w:rsidRDefault="00D2606C" w:rsidP="00D2606C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    </w:t>
      </w:r>
      <w:r w:rsidR="0011018D">
        <w:rPr>
          <w:sz w:val="26"/>
          <w:szCs w:val="26"/>
        </w:rPr>
        <w:t xml:space="preserve">  </w:t>
      </w:r>
      <w:r w:rsidRPr="0011018D">
        <w:rPr>
          <w:sz w:val="26"/>
          <w:szCs w:val="26"/>
        </w:rPr>
        <w:t xml:space="preserve">3.Контроль за исполнение данного решения оставляю за собой. </w:t>
      </w:r>
    </w:p>
    <w:p w:rsidR="00D2606C" w:rsidRPr="0011018D" w:rsidRDefault="00D2606C" w:rsidP="00D2606C">
      <w:pPr>
        <w:rPr>
          <w:sz w:val="26"/>
          <w:szCs w:val="26"/>
        </w:rPr>
      </w:pPr>
    </w:p>
    <w:p w:rsidR="00937B23" w:rsidRPr="0011018D" w:rsidRDefault="00D2606C" w:rsidP="00D2606C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Глава </w:t>
      </w:r>
      <w:proofErr w:type="spellStart"/>
      <w:r w:rsidRPr="0011018D">
        <w:rPr>
          <w:sz w:val="26"/>
          <w:szCs w:val="26"/>
        </w:rPr>
        <w:t>Кулангинского</w:t>
      </w:r>
      <w:proofErr w:type="spellEnd"/>
      <w:r w:rsidRPr="0011018D">
        <w:rPr>
          <w:sz w:val="26"/>
          <w:szCs w:val="26"/>
        </w:rPr>
        <w:t xml:space="preserve"> </w:t>
      </w:r>
    </w:p>
    <w:p w:rsidR="00D2606C" w:rsidRPr="0011018D" w:rsidRDefault="00D2606C" w:rsidP="0057628A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сельского поселения:        </w:t>
      </w:r>
      <w:r w:rsidR="00937B23" w:rsidRPr="0011018D">
        <w:rPr>
          <w:sz w:val="26"/>
          <w:szCs w:val="26"/>
        </w:rPr>
        <w:t xml:space="preserve">      </w:t>
      </w:r>
      <w:r w:rsidRPr="0011018D">
        <w:rPr>
          <w:sz w:val="26"/>
          <w:szCs w:val="26"/>
        </w:rPr>
        <w:t xml:space="preserve">                           </w:t>
      </w:r>
      <w:proofErr w:type="spellStart"/>
      <w:r w:rsidRPr="0011018D">
        <w:rPr>
          <w:sz w:val="26"/>
          <w:szCs w:val="26"/>
        </w:rPr>
        <w:t>Нигматзянов</w:t>
      </w:r>
      <w:proofErr w:type="spellEnd"/>
      <w:r w:rsidRPr="0011018D">
        <w:rPr>
          <w:sz w:val="26"/>
          <w:szCs w:val="26"/>
        </w:rPr>
        <w:t xml:space="preserve"> Ф.Т.</w:t>
      </w:r>
    </w:p>
    <w:sectPr w:rsidR="00D2606C" w:rsidRPr="0011018D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03E95"/>
    <w:rsid w:val="00032A06"/>
    <w:rsid w:val="000D1A74"/>
    <w:rsid w:val="001064BF"/>
    <w:rsid w:val="0011018D"/>
    <w:rsid w:val="00132A90"/>
    <w:rsid w:val="00137C43"/>
    <w:rsid w:val="00177432"/>
    <w:rsid w:val="001A161F"/>
    <w:rsid w:val="001B454E"/>
    <w:rsid w:val="001D20E3"/>
    <w:rsid w:val="00231B6B"/>
    <w:rsid w:val="00265A50"/>
    <w:rsid w:val="00306121"/>
    <w:rsid w:val="00307D30"/>
    <w:rsid w:val="00316685"/>
    <w:rsid w:val="003177FD"/>
    <w:rsid w:val="00355CFA"/>
    <w:rsid w:val="00367B2B"/>
    <w:rsid w:val="00385F92"/>
    <w:rsid w:val="003C15C4"/>
    <w:rsid w:val="003C61B3"/>
    <w:rsid w:val="004770EE"/>
    <w:rsid w:val="00485A55"/>
    <w:rsid w:val="00492421"/>
    <w:rsid w:val="00495E0F"/>
    <w:rsid w:val="004A7720"/>
    <w:rsid w:val="004E76D3"/>
    <w:rsid w:val="005071ED"/>
    <w:rsid w:val="00511B26"/>
    <w:rsid w:val="00536016"/>
    <w:rsid w:val="00550940"/>
    <w:rsid w:val="0056178D"/>
    <w:rsid w:val="0057628A"/>
    <w:rsid w:val="00594976"/>
    <w:rsid w:val="005B46CC"/>
    <w:rsid w:val="005C4A1D"/>
    <w:rsid w:val="006149A4"/>
    <w:rsid w:val="00671877"/>
    <w:rsid w:val="006E22C6"/>
    <w:rsid w:val="0070258F"/>
    <w:rsid w:val="007D37A9"/>
    <w:rsid w:val="007E151C"/>
    <w:rsid w:val="008160F4"/>
    <w:rsid w:val="00860A02"/>
    <w:rsid w:val="00892228"/>
    <w:rsid w:val="008A6159"/>
    <w:rsid w:val="008B7A2A"/>
    <w:rsid w:val="008E78A9"/>
    <w:rsid w:val="008E793A"/>
    <w:rsid w:val="00901EA1"/>
    <w:rsid w:val="00916CE6"/>
    <w:rsid w:val="00937B23"/>
    <w:rsid w:val="00975938"/>
    <w:rsid w:val="00997CF5"/>
    <w:rsid w:val="009A3E6B"/>
    <w:rsid w:val="009A4C47"/>
    <w:rsid w:val="009B7364"/>
    <w:rsid w:val="009D025F"/>
    <w:rsid w:val="009F6CCB"/>
    <w:rsid w:val="00A067AE"/>
    <w:rsid w:val="00A42495"/>
    <w:rsid w:val="00A55CE5"/>
    <w:rsid w:val="00A730DC"/>
    <w:rsid w:val="00AE41E7"/>
    <w:rsid w:val="00AF4B8A"/>
    <w:rsid w:val="00AF510A"/>
    <w:rsid w:val="00B10E0A"/>
    <w:rsid w:val="00B50B22"/>
    <w:rsid w:val="00B5732A"/>
    <w:rsid w:val="00B7059C"/>
    <w:rsid w:val="00B82B92"/>
    <w:rsid w:val="00BC3DE0"/>
    <w:rsid w:val="00BC6BF1"/>
    <w:rsid w:val="00C20C6C"/>
    <w:rsid w:val="00C2227A"/>
    <w:rsid w:val="00C24995"/>
    <w:rsid w:val="00C24F8B"/>
    <w:rsid w:val="00C27AF9"/>
    <w:rsid w:val="00C67612"/>
    <w:rsid w:val="00C90946"/>
    <w:rsid w:val="00CB353F"/>
    <w:rsid w:val="00CF440D"/>
    <w:rsid w:val="00D02F00"/>
    <w:rsid w:val="00D036D7"/>
    <w:rsid w:val="00D074DD"/>
    <w:rsid w:val="00D2606C"/>
    <w:rsid w:val="00D36806"/>
    <w:rsid w:val="00D82A3D"/>
    <w:rsid w:val="00D9186B"/>
    <w:rsid w:val="00DC4561"/>
    <w:rsid w:val="00DD07BD"/>
    <w:rsid w:val="00DD5875"/>
    <w:rsid w:val="00DE16A1"/>
    <w:rsid w:val="00E66479"/>
    <w:rsid w:val="00E75659"/>
    <w:rsid w:val="00E86158"/>
    <w:rsid w:val="00E965D7"/>
    <w:rsid w:val="00EB1376"/>
    <w:rsid w:val="00EC4255"/>
    <w:rsid w:val="00EC7B16"/>
    <w:rsid w:val="00F12160"/>
    <w:rsid w:val="00F313D6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table" w:styleId="af1">
    <w:name w:val="Table Grid"/>
    <w:basedOn w:val="a1"/>
    <w:uiPriority w:val="59"/>
    <w:rsid w:val="00D260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27</cp:revision>
  <cp:lastPrinted>2016-12-14T05:32:00Z</cp:lastPrinted>
  <dcterms:created xsi:type="dcterms:W3CDTF">2016-04-28T08:22:00Z</dcterms:created>
  <dcterms:modified xsi:type="dcterms:W3CDTF">2017-01-28T07:33:00Z</dcterms:modified>
</cp:coreProperties>
</file>