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55" w:rsidRPr="00DE2355" w:rsidRDefault="00DE2355" w:rsidP="00DE235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СОВЕТ  </w:t>
      </w:r>
      <w:r w:rsidR="00EC0B0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КУЛАНГИНСКОГО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ТАТАРСТАН   РЕСПУБЛИКАСЫ</w:t>
      </w:r>
    </w:p>
    <w:p w:rsidR="00DE2355" w:rsidRPr="00DE2355" w:rsidRDefault="00DE2355" w:rsidP="00DE235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СЕЛЬ</w:t>
      </w:r>
      <w:r w:rsidR="00EC0B0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СКОГО ПОСЕЛЕНИЯ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КАЙБЫЧ МУНИЦИПАЛЬ </w:t>
      </w:r>
      <w:r w:rsidR="00EC0B0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РАЙОНЫ</w:t>
      </w:r>
    </w:p>
    <w:p w:rsidR="00DE2355" w:rsidRPr="00DE2355" w:rsidRDefault="00DE2355" w:rsidP="00DE235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КАЙБИЦКОГО                       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>КОЛАҢГЫ АВЫЛ ҖИРЛЕГЕ</w:t>
      </w:r>
    </w:p>
    <w:p w:rsidR="00DE2355" w:rsidRPr="00DE2355" w:rsidRDefault="00DE2355" w:rsidP="00DE235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DE2355" w:rsidRPr="00DE2355" w:rsidRDefault="00DE2355" w:rsidP="00DE235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DE2355" w:rsidRPr="00EE654E" w:rsidRDefault="00DE2355" w:rsidP="00EE654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</w:t>
      </w:r>
      <w:r w:rsidR="00EE654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</w:t>
      </w:r>
    </w:p>
    <w:p w:rsidR="00EE654E" w:rsidRDefault="00EE654E" w:rsidP="00DE23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355" w:rsidRPr="00AA4354" w:rsidRDefault="00DE2355" w:rsidP="00DE23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AA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РАСПОРЯЖНИЕ</w:t>
      </w:r>
      <w:r w:rsidRPr="00AA435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БОЕРЫК</w:t>
      </w:r>
    </w:p>
    <w:p w:rsidR="00DE2355" w:rsidRPr="00AA4354" w:rsidRDefault="00DE2355" w:rsidP="00DE23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355" w:rsidRPr="00DE2355" w:rsidRDefault="00DE2355" w:rsidP="00DE23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“17”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 2017 г.       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пос.жд.ст. Куланга</w:t>
      </w:r>
      <w:r w:rsidR="005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 4В</w:t>
      </w:r>
      <w:bookmarkStart w:id="0" w:name="_GoBack"/>
      <w:bookmarkEnd w:id="0"/>
    </w:p>
    <w:p w:rsidR="00DE2355" w:rsidRPr="00DE2355" w:rsidRDefault="00DE2355" w:rsidP="00DE23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2355" w:rsidRPr="00DE2355" w:rsidRDefault="00DE2355" w:rsidP="00DE2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355">
        <w:rPr>
          <w:rFonts w:ascii="Times New Roman" w:eastAsia="Calibri" w:hAnsi="Times New Roman" w:cs="Times New Roman"/>
          <w:b/>
          <w:sz w:val="28"/>
          <w:szCs w:val="28"/>
        </w:rPr>
        <w:t>О передаче  имущества в собственность</w:t>
      </w:r>
    </w:p>
    <w:p w:rsidR="00DE2355" w:rsidRPr="00DE2355" w:rsidRDefault="00DE2355" w:rsidP="00DE2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35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DE2355" w:rsidRPr="00DE2355" w:rsidRDefault="00DE2355" w:rsidP="00DE2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35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E2355">
        <w:rPr>
          <w:rFonts w:ascii="Times New Roman" w:eastAsia="Calibri" w:hAnsi="Times New Roman" w:cs="Times New Roman"/>
          <w:b/>
          <w:sz w:val="28"/>
          <w:szCs w:val="28"/>
        </w:rPr>
        <w:t>Кайбицкий</w:t>
      </w:r>
      <w:proofErr w:type="spellEnd"/>
      <w:r w:rsidRPr="00DE235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  </w:t>
      </w:r>
    </w:p>
    <w:p w:rsidR="00DE2355" w:rsidRPr="00DE2355" w:rsidRDefault="00DE2355" w:rsidP="00DE235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Татарстан»</w:t>
      </w:r>
    </w:p>
    <w:p w:rsidR="00DE2355" w:rsidRPr="00DE2355" w:rsidRDefault="00DE2355" w:rsidP="00DE23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2355" w:rsidRPr="00DE2355" w:rsidRDefault="00DE2355" w:rsidP="00DE2355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27 мая 2014 года №136-ФЗ «О </w:t>
      </w:r>
      <w:r w:rsidR="00EF5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учитывая обращение Руководителя Исполнительного комитета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proofErr w:type="gram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Н.Макарова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ИНН/КПП юридического лица 1621003091/162101001, ОГРН 1061673006317, юридический адрес (место нахождения): 422320, Россия, Республика Татарстан,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Кайбицкий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пос.жд.ст</w:t>
      </w:r>
      <w:proofErr w:type="gram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уланга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ул.Шоссейная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д.5, по вопросу передачи имущества, руководствуясь Уставом </w:t>
      </w:r>
      <w:proofErr w:type="spell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Кулангинского</w:t>
      </w:r>
      <w:proofErr w:type="spell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поселения:</w:t>
      </w:r>
    </w:p>
    <w:p w:rsidR="00DE2355" w:rsidRPr="00DE2355" w:rsidRDefault="00DE2355" w:rsidP="00DE23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55">
        <w:rPr>
          <w:rFonts w:ascii="Times New Roman" w:eastAsia="Calibri" w:hAnsi="Times New Roman" w:cs="Times New Roman"/>
          <w:sz w:val="28"/>
          <w:szCs w:val="28"/>
        </w:rPr>
        <w:t>1.Передать в собственность</w:t>
      </w:r>
      <w:r w:rsidRPr="00DE2355">
        <w:rPr>
          <w:rFonts w:ascii="Times New Roman" w:eastAsia="Calibri" w:hAnsi="Times New Roman" w:cs="Times New Roman"/>
          <w:b/>
        </w:rPr>
        <w:t xml:space="preserve"> 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Татарстан» автомашину: 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FIAT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CYN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ALBEA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номером 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3178000</w:t>
      </w:r>
      <w:r w:rsidRPr="00DE23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BZ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1444541, с пробегом 79 </w:t>
      </w:r>
      <w:proofErr w:type="gramStart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452км.,</w:t>
      </w:r>
      <w:proofErr w:type="gramEnd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находящийся в собственности муниципального образования </w:t>
      </w:r>
      <w:proofErr w:type="spellStart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DE2355" w:rsidRPr="00DE2355" w:rsidRDefault="00DE2355" w:rsidP="00DE23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355">
        <w:rPr>
          <w:rFonts w:ascii="Times New Roman" w:eastAsia="Calibri" w:hAnsi="Times New Roman" w:cs="Times New Roman"/>
          <w:sz w:val="28"/>
          <w:szCs w:val="28"/>
        </w:rPr>
        <w:t xml:space="preserve">2.Предложить 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Pr="00DE2355">
        <w:rPr>
          <w:rFonts w:ascii="Times New Roman" w:eastAsia="Calibri" w:hAnsi="Times New Roman" w:cs="Times New Roman"/>
          <w:sz w:val="28"/>
          <w:szCs w:val="28"/>
        </w:rPr>
        <w:t>ю</w:t>
      </w:r>
      <w:r w:rsidRPr="00DE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</w:t>
      </w:r>
      <w:proofErr w:type="spellStart"/>
      <w:r w:rsidRPr="00DE2355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DE235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E235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E2355">
        <w:rPr>
          <w:rFonts w:ascii="Times New Roman" w:eastAsia="Calibri" w:hAnsi="Times New Roman" w:cs="Times New Roman"/>
          <w:sz w:val="28"/>
          <w:szCs w:val="28"/>
        </w:rPr>
        <w:t>в двухнедельный срок подписать акт приема-передачи Имущества, указанного в п.1 настоящего распоряжения.</w:t>
      </w:r>
    </w:p>
    <w:p w:rsidR="00DE2355" w:rsidRPr="00DE2355" w:rsidRDefault="00DE2355" w:rsidP="00DE2355">
      <w:pPr>
        <w:keepNext/>
        <w:tabs>
          <w:tab w:val="left" w:pos="709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распоряжения, оставляю за собой.</w:t>
      </w:r>
    </w:p>
    <w:p w:rsidR="00DE2355" w:rsidRPr="00DE2355" w:rsidRDefault="00DE2355" w:rsidP="00DE2355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2355" w:rsidRPr="00EF56FB" w:rsidRDefault="00DE2355" w:rsidP="00DE2355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Глава, руководитель  </w:t>
      </w:r>
      <w:proofErr w:type="spellStart"/>
      <w:r w:rsidRPr="00EF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DE2355" w:rsidRPr="00EF56FB" w:rsidRDefault="00DE2355" w:rsidP="00DE2355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поселения:                                        </w:t>
      </w:r>
      <w:proofErr w:type="spellStart"/>
      <w:r w:rsidRPr="00EF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EF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E2355" w:rsidRPr="00DE2355" w:rsidRDefault="00DE2355" w:rsidP="00DE2355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56FB" w:rsidRDefault="00EF56FB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AD0E9F" w:rsidRPr="00DE2355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СОВЕТ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КУЛАНГИНСКОГО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ТАТАРСТАН   РЕСПУБЛИКАСЫ</w:t>
      </w:r>
    </w:p>
    <w:p w:rsidR="00AD0E9F" w:rsidRPr="00DE2355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КОГО ПОСЕЛЕНИЯ 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КАЙБЫЧ МУНИЦИПАЛЬ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РАЙОНЫ                                                                                                     </w:t>
      </w:r>
    </w:p>
    <w:p w:rsidR="00AD0E9F" w:rsidRPr="00DE2355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КАЙБИЦКОГО                       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>КОЛАҢГЫ АВЫЛ ҖИРЛЕГЕ</w:t>
      </w:r>
    </w:p>
    <w:p w:rsidR="00AD0E9F" w:rsidRPr="00DE2355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AD0E9F" w:rsidRPr="00DE2355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AD0E9F" w:rsidRPr="00EE654E" w:rsidRDefault="00AD0E9F" w:rsidP="00AD0E9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</w:t>
      </w:r>
    </w:p>
    <w:p w:rsidR="00AD0E9F" w:rsidRDefault="00AD0E9F" w:rsidP="00AD0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E9F" w:rsidRPr="00DE2355" w:rsidRDefault="00AD0E9F" w:rsidP="00AD0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7905A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КАРАР</w:t>
      </w:r>
    </w:p>
    <w:p w:rsidR="00AD0E9F" w:rsidRPr="00DE2355" w:rsidRDefault="00AD0E9F" w:rsidP="00AD0E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E9F" w:rsidRPr="00DE2355" w:rsidRDefault="00AD0E9F" w:rsidP="00AD0E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“03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”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 2017 г.       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пос.жд.ст. Куланга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 9</w:t>
      </w:r>
    </w:p>
    <w:p w:rsidR="00DE2355" w:rsidRPr="00DE2355" w:rsidRDefault="00DE2355" w:rsidP="00DE2355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0E9F" w:rsidRDefault="00AD0E9F" w:rsidP="00AD0E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E2355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необходимости обеспечения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уличным</w:t>
      </w:r>
      <w:proofErr w:type="gramEnd"/>
    </w:p>
    <w:p w:rsidR="00AD0E9F" w:rsidRDefault="00AD0E9F" w:rsidP="00AD0E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освещением улиц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0E9F" w:rsidRDefault="00AD0E9F" w:rsidP="00AD0E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AD0E9F" w:rsidRDefault="00AD0E9F" w:rsidP="00AD0E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E9F" w:rsidRDefault="00AD0E9F" w:rsidP="00AD0E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0E9F">
        <w:rPr>
          <w:rFonts w:ascii="Times New Roman" w:eastAsia="Calibri" w:hAnsi="Times New Roman" w:cs="Times New Roman"/>
          <w:sz w:val="28"/>
          <w:szCs w:val="28"/>
        </w:rPr>
        <w:t xml:space="preserve">   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Российской Федерации от 06.10.2003 г.№131-ФЗ  «Об общих принципах организации местного самоуправления в Российской Федерации», законом Республики Татарстан от 28.07.2004г. «45-ЗРТ «О местном самоуправлении в Республике Татарстан»,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D0E9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A66D6" w:rsidRDefault="00FA66D6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66D6" w:rsidRPr="00FA66D6" w:rsidRDefault="00AD0E9F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6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A66D6" w:rsidRPr="00FA66D6">
        <w:rPr>
          <w:rFonts w:ascii="Times New Roman" w:eastAsia="Calibri" w:hAnsi="Times New Roman" w:cs="Times New Roman"/>
          <w:sz w:val="28"/>
          <w:szCs w:val="28"/>
        </w:rPr>
        <w:t xml:space="preserve">1.Принять решение о необходимости обеспечения уличным освещением улицы: </w:t>
      </w:r>
      <w:proofErr w:type="spellStart"/>
      <w:r w:rsidR="00FA66D6" w:rsidRPr="00FA66D6">
        <w:rPr>
          <w:rFonts w:ascii="Times New Roman" w:eastAsia="Calibri" w:hAnsi="Times New Roman" w:cs="Times New Roman"/>
          <w:sz w:val="28"/>
          <w:szCs w:val="28"/>
        </w:rPr>
        <w:t>пос.жд.ст</w:t>
      </w:r>
      <w:proofErr w:type="gramStart"/>
      <w:r w:rsidR="00FA66D6" w:rsidRPr="00FA66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A66D6" w:rsidRPr="00FA66D6">
        <w:rPr>
          <w:rFonts w:ascii="Times New Roman" w:eastAsia="Calibri" w:hAnsi="Times New Roman" w:cs="Times New Roman"/>
          <w:sz w:val="28"/>
          <w:szCs w:val="28"/>
        </w:rPr>
        <w:t>уланга</w:t>
      </w:r>
      <w:proofErr w:type="spellEnd"/>
      <w:r w:rsidR="00FA66D6" w:rsidRPr="00FA66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0E9F" w:rsidRDefault="00FA66D6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6D6">
        <w:rPr>
          <w:rFonts w:ascii="Times New Roman" w:eastAsia="Calibri" w:hAnsi="Times New Roman" w:cs="Times New Roman"/>
          <w:sz w:val="28"/>
          <w:szCs w:val="28"/>
        </w:rPr>
        <w:t>«Мирная»</w:t>
      </w:r>
      <w:r w:rsidRPr="00FA66D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A66D6">
        <w:rPr>
          <w:rFonts w:ascii="Times New Roman" w:eastAsia="Calibri" w:hAnsi="Times New Roman" w:cs="Times New Roman"/>
          <w:sz w:val="28"/>
          <w:szCs w:val="28"/>
        </w:rPr>
        <w:t>КТП 532.</w:t>
      </w:r>
    </w:p>
    <w:p w:rsidR="00FA66D6" w:rsidRDefault="00FA66D6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66D6" w:rsidRDefault="00FA66D6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2.Рекоменд</w:t>
      </w:r>
      <w:r w:rsidR="007905A1">
        <w:rPr>
          <w:rFonts w:ascii="Times New Roman" w:eastAsia="Calibri" w:hAnsi="Times New Roman" w:cs="Times New Roman"/>
          <w:sz w:val="28"/>
          <w:szCs w:val="28"/>
        </w:rPr>
        <w:t xml:space="preserve">овать Исполнительному комитету </w:t>
      </w:r>
      <w:proofErr w:type="spellStart"/>
      <w:r w:rsidR="007905A1"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 w:rsidR="007905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организовать необходимые мероприятия по обеспечению улиц «Мирная» уличным освещением</w:t>
      </w:r>
    </w:p>
    <w:p w:rsidR="007905A1" w:rsidRDefault="007905A1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5A1" w:rsidRDefault="007905A1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3.Опубликовать (обнародовать) настоящее решение на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Интернет</w:t>
      </w:r>
    </w:p>
    <w:p w:rsidR="007905A1" w:rsidRDefault="007905A1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5A1" w:rsidRDefault="007905A1" w:rsidP="00AD0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4.Настоящее решение вступает в силу с момента официального опубликования (обнародования).</w:t>
      </w:r>
    </w:p>
    <w:p w:rsidR="007905A1" w:rsidRPr="00FA66D6" w:rsidRDefault="007905A1" w:rsidP="00AD0E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E9F" w:rsidRPr="00FA66D6" w:rsidRDefault="00AD0E9F" w:rsidP="00AD0E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5A1" w:rsidRDefault="007905A1" w:rsidP="007905A1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05A1" w:rsidRPr="007905A1" w:rsidRDefault="007905A1" w:rsidP="007905A1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Глава, руководитель  </w:t>
      </w:r>
      <w:proofErr w:type="spellStart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7905A1" w:rsidRPr="007905A1" w:rsidRDefault="007905A1" w:rsidP="007905A1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поселения:                                        </w:t>
      </w:r>
      <w:proofErr w:type="spellStart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905A1" w:rsidRPr="00DE2355" w:rsidRDefault="007905A1" w:rsidP="007905A1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562E" w:rsidRDefault="00D7562E"/>
    <w:sectPr w:rsidR="00D7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CE"/>
    <w:rsid w:val="00372FFA"/>
    <w:rsid w:val="003B4A82"/>
    <w:rsid w:val="0050115E"/>
    <w:rsid w:val="005E3ABC"/>
    <w:rsid w:val="007905A1"/>
    <w:rsid w:val="00AA4354"/>
    <w:rsid w:val="00AD0E9F"/>
    <w:rsid w:val="00D7562E"/>
    <w:rsid w:val="00DE2355"/>
    <w:rsid w:val="00EC0B01"/>
    <w:rsid w:val="00EE654E"/>
    <w:rsid w:val="00EF56FB"/>
    <w:rsid w:val="00FA66D6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13</cp:revision>
  <cp:lastPrinted>2017-04-20T11:40:00Z</cp:lastPrinted>
  <dcterms:created xsi:type="dcterms:W3CDTF">2017-04-17T11:31:00Z</dcterms:created>
  <dcterms:modified xsi:type="dcterms:W3CDTF">2018-07-02T11:56:00Z</dcterms:modified>
</cp:coreProperties>
</file>