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49760A" w:rsidRPr="0049760A" w:rsidTr="0049760A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9760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49760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9760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49760A" w:rsidRPr="0049760A" w:rsidRDefault="0049760A" w:rsidP="0049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9760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</w:rPr>
            </w:pPr>
          </w:p>
        </w:tc>
      </w:tr>
      <w:tr w:rsidR="0049760A" w:rsidRPr="0049760A" w:rsidTr="0049760A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760A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5927FA0F" wp14:editId="6DB0F4BA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 4223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8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4976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49760A" w:rsidRPr="0049760A" w:rsidTr="0049760A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760A" w:rsidRPr="0049760A" w:rsidRDefault="0049760A" w:rsidP="0049760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49760A" w:rsidRPr="0049760A" w:rsidRDefault="0049760A" w:rsidP="0049760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49760A" w:rsidRPr="0049760A" w:rsidRDefault="0049760A" w:rsidP="0049760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49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9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КАРАР</w:t>
      </w:r>
    </w:p>
    <w:p w:rsidR="0049760A" w:rsidRPr="0049760A" w:rsidRDefault="0049760A" w:rsidP="0049760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9760A">
        <w:rPr>
          <w:rFonts w:ascii="Times New Roman" w:eastAsia="Times New Roman" w:hAnsi="Times New Roman" w:cs="Times New Roman"/>
          <w:szCs w:val="28"/>
          <w:lang w:eastAsia="ru-RU"/>
        </w:rPr>
        <w:t xml:space="preserve">15 февраля 2018 года </w:t>
      </w:r>
      <w:r w:rsidRPr="0049760A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760A">
        <w:rPr>
          <w:rFonts w:ascii="Times New Roman" w:eastAsia="Times New Roman" w:hAnsi="Times New Roman" w:cs="Times New Roman"/>
          <w:szCs w:val="28"/>
          <w:lang w:eastAsia="ru-RU"/>
        </w:rPr>
        <w:tab/>
      </w:r>
      <w:proofErr w:type="spellStart"/>
      <w:r w:rsidRPr="0049760A">
        <w:rPr>
          <w:rFonts w:ascii="Times New Roman" w:eastAsia="Times New Roman" w:hAnsi="Times New Roman" w:cs="Times New Roman"/>
          <w:szCs w:val="28"/>
          <w:lang w:eastAsia="ru-RU"/>
        </w:rPr>
        <w:t>Пос.жд.ст</w:t>
      </w:r>
      <w:proofErr w:type="gramStart"/>
      <w:r w:rsidRPr="0049760A">
        <w:rPr>
          <w:rFonts w:ascii="Times New Roman" w:eastAsia="Times New Roman" w:hAnsi="Times New Roman" w:cs="Times New Roman"/>
          <w:szCs w:val="28"/>
          <w:lang w:eastAsia="ru-RU"/>
        </w:rPr>
        <w:t>.К</w:t>
      </w:r>
      <w:proofErr w:type="gramEnd"/>
      <w:r w:rsidRPr="0049760A">
        <w:rPr>
          <w:rFonts w:ascii="Times New Roman" w:eastAsia="Times New Roman" w:hAnsi="Times New Roman" w:cs="Times New Roman"/>
          <w:szCs w:val="28"/>
          <w:lang w:eastAsia="ru-RU"/>
        </w:rPr>
        <w:t>уланга</w:t>
      </w:r>
      <w:proofErr w:type="spellEnd"/>
      <w:r w:rsidRPr="0049760A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760A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                       № 3</w:t>
      </w:r>
    </w:p>
    <w:p w:rsidR="0049760A" w:rsidRPr="0049760A" w:rsidRDefault="0049760A" w:rsidP="0049760A">
      <w:pPr>
        <w:rPr>
          <w:rFonts w:ascii="Times New Roman" w:eastAsia="Times New Roman" w:hAnsi="Times New Roman" w:cs="Times New Roman"/>
          <w:lang w:eastAsia="ru-RU"/>
        </w:rPr>
      </w:pPr>
    </w:p>
    <w:p w:rsidR="0049760A" w:rsidRPr="0049760A" w:rsidRDefault="0049760A" w:rsidP="0049760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определении  специальных  мест   для размещения  печатных агитационных материалов  на территории </w:t>
      </w:r>
      <w:proofErr w:type="spellStart"/>
      <w:r w:rsidRPr="0049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Кулангинского</w:t>
      </w:r>
      <w:proofErr w:type="spellEnd"/>
      <w:r w:rsidRPr="0049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при проведении выборов</w:t>
      </w:r>
      <w:r w:rsidR="00BA4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Президента Российской Федерации</w:t>
      </w:r>
      <w:r w:rsidRPr="0049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 марта 2018 года»</w:t>
      </w:r>
    </w:p>
    <w:p w:rsidR="0049760A" w:rsidRPr="0049760A" w:rsidRDefault="0049760A" w:rsidP="004976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прав жителей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участие 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в соответствии с пунктом 7 статьи 55 Федерального закона «О выборах Президента Российской Федерации</w:t>
      </w:r>
      <w:r w:rsidRPr="0049760A">
        <w:rPr>
          <w:rFonts w:ascii="Times New Roman" w:eastAsia="Times New Roman" w:hAnsi="Times New Roman" w:cs="Times New Roman"/>
          <w:lang w:eastAsia="ru-RU"/>
        </w:rPr>
        <w:t xml:space="preserve">», </w:t>
      </w: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 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 а также</w:t>
      </w:r>
      <w:proofErr w:type="gram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предложение Центральной избирательной комиссии Республики Татарстан  о выделении  специальных мест для размещения печатных агитационных материалов  на территории каждого избирательного участка при проведении выборов Президента Российской Федерации  постановляю</w:t>
      </w:r>
      <w:proofErr w:type="gram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9760A" w:rsidRPr="0049760A" w:rsidRDefault="0049760A" w:rsidP="0049760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</w:t>
      </w:r>
      <w:r w:rsidRPr="0049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  мест   для размещения  печатных агитационных материалов  на территории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9760A" w:rsidRPr="0049760A" w:rsidRDefault="0049760A" w:rsidP="0049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 .</w:t>
      </w:r>
      <w:proofErr w:type="gram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  за</w:t>
      </w:r>
      <w:proofErr w:type="gram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  настоящего постановления оставляю </w:t>
      </w:r>
    </w:p>
    <w:p w:rsidR="0049760A" w:rsidRPr="0049760A" w:rsidRDefault="0049760A" w:rsidP="0049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за собой. </w:t>
      </w:r>
      <w:r w:rsidRPr="004976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60A" w:rsidRPr="0049760A" w:rsidRDefault="0049760A" w:rsidP="0049760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760A" w:rsidRPr="0049760A" w:rsidRDefault="0049760A" w:rsidP="0049760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Глава, руководитель </w:t>
      </w:r>
      <w:proofErr w:type="spellStart"/>
      <w:r w:rsidRPr="00497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Pr="00497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сельского поселения: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49760A" w:rsidRPr="0049760A" w:rsidRDefault="0049760A" w:rsidP="0049760A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0A" w:rsidRPr="0049760A" w:rsidRDefault="0049760A" w:rsidP="0049760A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</w:t>
      </w:r>
    </w:p>
    <w:p w:rsidR="0049760A" w:rsidRPr="0049760A" w:rsidRDefault="0049760A" w:rsidP="0049760A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  мест   для размещения  печатных  агитационных материалов  </w:t>
      </w:r>
    </w:p>
    <w:p w:rsidR="0049760A" w:rsidRPr="0049760A" w:rsidRDefault="0049760A" w:rsidP="0049760A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территории  </w:t>
      </w:r>
      <w:proofErr w:type="spellStart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Кулангиинского</w:t>
      </w:r>
      <w:proofErr w:type="spellEnd"/>
      <w:r w:rsidRPr="0049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  при проведении выборов Президента Российской Федерации  18 марта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486"/>
        <w:gridCol w:w="4733"/>
      </w:tblGrid>
      <w:tr w:rsidR="0049760A" w:rsidRPr="0049760A" w:rsidTr="0049760A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bookmarkStart w:id="1" w:name="table02"/>
            <w:bookmarkEnd w:id="1"/>
            <w:proofErr w:type="gramStart"/>
            <w:r w:rsidRPr="004976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976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Номер УИК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Адрес спец. мест</w:t>
            </w:r>
          </w:p>
        </w:tc>
      </w:tr>
      <w:tr w:rsidR="0049760A" w:rsidRPr="0049760A" w:rsidTr="0049760A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1595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0A" w:rsidRPr="0049760A" w:rsidRDefault="0049760A" w:rsidP="00497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76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МФЦ «Ирида», пос.жд.ст</w:t>
            </w:r>
            <w:proofErr w:type="gramStart"/>
            <w:r w:rsidRPr="004976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4976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уланга,ул.Шоссейная.д.30</w:t>
            </w:r>
          </w:p>
        </w:tc>
      </w:tr>
    </w:tbl>
    <w:p w:rsidR="00EB1876" w:rsidRDefault="00EB1876"/>
    <w:sectPr w:rsidR="00EB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DD"/>
    <w:rsid w:val="002875DD"/>
    <w:rsid w:val="00372FFA"/>
    <w:rsid w:val="0049760A"/>
    <w:rsid w:val="005E3ABC"/>
    <w:rsid w:val="00BA4FC9"/>
    <w:rsid w:val="00EB1876"/>
    <w:rsid w:val="00E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cp:lastPrinted>2018-02-16T12:06:00Z</cp:lastPrinted>
  <dcterms:created xsi:type="dcterms:W3CDTF">2018-02-15T08:59:00Z</dcterms:created>
  <dcterms:modified xsi:type="dcterms:W3CDTF">2018-02-16T12:06:00Z</dcterms:modified>
</cp:coreProperties>
</file>