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02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275"/>
        <w:gridCol w:w="4694"/>
        <w:gridCol w:w="4694"/>
        <w:gridCol w:w="5386"/>
        <w:gridCol w:w="10080"/>
      </w:tblGrid>
      <w:tr w:rsidR="0049760A" w:rsidRPr="0049760A" w:rsidTr="0049760A">
        <w:trPr>
          <w:gridAfter w:val="2"/>
          <w:wAfter w:w="15466" w:type="dxa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760A" w:rsidRPr="0049760A" w:rsidRDefault="0049760A" w:rsidP="0049760A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49760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tt-RU" w:eastAsia="ru-RU"/>
              </w:rPr>
              <w:t>ИСПолнительный комитет Кулангинского сел</w:t>
            </w:r>
            <w:r w:rsidRPr="0049760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ьского поселения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9760A" w:rsidRPr="0049760A" w:rsidRDefault="0049760A" w:rsidP="004976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760A" w:rsidRPr="0049760A" w:rsidRDefault="0049760A" w:rsidP="0049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tt-RU" w:eastAsia="ru-RU"/>
              </w:rPr>
            </w:pPr>
            <w:r w:rsidRPr="0049760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tt-RU" w:eastAsia="ru-RU"/>
              </w:rPr>
              <w:t>Колаңгы Авыл җирлеге башкарма</w:t>
            </w:r>
          </w:p>
          <w:p w:rsidR="0049760A" w:rsidRPr="0049760A" w:rsidRDefault="0049760A" w:rsidP="00497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tt-RU" w:eastAsia="ru-RU"/>
              </w:rPr>
            </w:pPr>
            <w:r w:rsidRPr="0049760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tt-RU" w:eastAsia="ru-RU"/>
              </w:rPr>
              <w:t>комитеты</w:t>
            </w: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49760A" w:rsidRPr="0049760A" w:rsidRDefault="0049760A" w:rsidP="0049760A">
            <w:pPr>
              <w:jc w:val="center"/>
              <w:rPr>
                <w:rFonts w:ascii="Times New Roman" w:eastAsia="Times New Roman" w:hAnsi="Times New Roman" w:cs="Times New Roman"/>
                <w:b/>
                <w:caps/>
                <w:sz w:val="26"/>
              </w:rPr>
            </w:pPr>
          </w:p>
        </w:tc>
      </w:tr>
      <w:tr w:rsidR="0049760A" w:rsidRPr="0049760A" w:rsidTr="0049760A">
        <w:trPr>
          <w:gridAfter w:val="2"/>
          <w:wAfter w:w="15466" w:type="dxa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760A" w:rsidRPr="0049760A" w:rsidRDefault="0049760A" w:rsidP="0049760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9760A">
              <w:rPr>
                <w:rFonts w:ascii="Calibri" w:eastAsia="Times New Roman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0" allowOverlap="1" wp14:anchorId="5927FA0F" wp14:editId="6DB0F4BA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882014</wp:posOffset>
                      </wp:positionV>
                      <wp:extent cx="6035040" cy="0"/>
                      <wp:effectExtent l="0" t="38100" r="3810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504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 cmpd="tri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1.9pt,69.45pt" to="497.1pt,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" o:allowincell="f" strokeweight="6pt">
                      <v:stroke linestyle="thickBetweenThin"/>
                    </v:line>
                  </w:pict>
                </mc:Fallback>
              </mc:AlternateContent>
            </w:r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Адрес: 422330, Республика  Татарстан, </w:t>
            </w:r>
            <w:proofErr w:type="spellStart"/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Кайбицкий</w:t>
            </w:r>
            <w:proofErr w:type="spellEnd"/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пос.жд.ст</w:t>
            </w:r>
            <w:proofErr w:type="spellEnd"/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Куланга</w:t>
            </w:r>
            <w:proofErr w:type="spellEnd"/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</w:r>
            <w:proofErr w:type="spellStart"/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ул</w:t>
            </w:r>
            <w:proofErr w:type="gramStart"/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.Ш</w:t>
            </w:r>
            <w:proofErr w:type="gramEnd"/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оссейная</w:t>
            </w:r>
            <w:proofErr w:type="spellEnd"/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д.5, телефон 31-8-27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9760A" w:rsidRPr="0049760A" w:rsidRDefault="0049760A" w:rsidP="004976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49760A" w:rsidRPr="0049760A" w:rsidRDefault="0049760A" w:rsidP="0049760A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Адрес: 4223</w:t>
            </w:r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2</w:t>
            </w:r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0, Татарстан </w:t>
            </w:r>
            <w:proofErr w:type="spellStart"/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Республикасы</w:t>
            </w:r>
            <w:proofErr w:type="spellEnd"/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Кайбыч</w:t>
            </w:r>
            <w:proofErr w:type="spellEnd"/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районы</w:t>
            </w:r>
            <w:proofErr w:type="gramStart"/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К</w:t>
            </w:r>
            <w:proofErr w:type="gramEnd"/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олаңгы ст.</w:t>
            </w:r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</w:p>
          <w:p w:rsidR="0049760A" w:rsidRPr="0049760A" w:rsidRDefault="0049760A" w:rsidP="0049760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Шоссейный  </w:t>
            </w:r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ур.5, телефон </w:t>
            </w:r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3</w:t>
            </w:r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1-</w:t>
            </w:r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8</w:t>
            </w:r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 w:rsidRPr="004976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27</w:t>
            </w:r>
          </w:p>
          <w:p w:rsidR="0049760A" w:rsidRPr="0049760A" w:rsidRDefault="0049760A" w:rsidP="0049760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49760A" w:rsidRPr="0049760A" w:rsidRDefault="0049760A" w:rsidP="0049760A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49760A" w:rsidRPr="0049760A" w:rsidTr="0049760A">
        <w:trPr>
          <w:cantSplit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9760A" w:rsidRPr="0049760A" w:rsidRDefault="0049760A" w:rsidP="0049760A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760A" w:rsidRPr="0049760A" w:rsidRDefault="0049760A" w:rsidP="0049760A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49760A" w:rsidRPr="0049760A" w:rsidRDefault="0049760A" w:rsidP="0049760A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</w:tr>
    </w:tbl>
    <w:p w:rsidR="0049760A" w:rsidRPr="0049760A" w:rsidRDefault="0049760A" w:rsidP="0049760A">
      <w:pPr>
        <w:tabs>
          <w:tab w:val="left" w:pos="1305"/>
          <w:tab w:val="left" w:pos="1416"/>
          <w:tab w:val="left" w:pos="2124"/>
          <w:tab w:val="left" w:pos="6390"/>
          <w:tab w:val="left" w:pos="6675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76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ПОСТАНОВЛЕНИЕ                                                                 </w:t>
      </w:r>
      <w:r w:rsidRPr="004976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4976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КАРАР</w:t>
      </w:r>
    </w:p>
    <w:p w:rsidR="0049760A" w:rsidRPr="0049760A" w:rsidRDefault="0049760A" w:rsidP="0049760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9760A">
        <w:rPr>
          <w:rFonts w:ascii="Times New Roman" w:eastAsia="Times New Roman" w:hAnsi="Times New Roman" w:cs="Times New Roman"/>
          <w:szCs w:val="28"/>
          <w:lang w:eastAsia="ru-RU"/>
        </w:rPr>
        <w:t xml:space="preserve">15 февраля 2018 года </w:t>
      </w:r>
      <w:r w:rsidRPr="0049760A">
        <w:rPr>
          <w:rFonts w:ascii="Times New Roman" w:eastAsia="Times New Roman" w:hAnsi="Times New Roman" w:cs="Times New Roman"/>
          <w:szCs w:val="28"/>
          <w:lang w:eastAsia="ru-RU"/>
        </w:rPr>
        <w:tab/>
      </w:r>
      <w:r w:rsidRPr="0049760A">
        <w:rPr>
          <w:rFonts w:ascii="Times New Roman" w:eastAsia="Times New Roman" w:hAnsi="Times New Roman" w:cs="Times New Roman"/>
          <w:szCs w:val="28"/>
          <w:lang w:eastAsia="ru-RU"/>
        </w:rPr>
        <w:tab/>
      </w:r>
      <w:proofErr w:type="spellStart"/>
      <w:r w:rsidRPr="0049760A">
        <w:rPr>
          <w:rFonts w:ascii="Times New Roman" w:eastAsia="Times New Roman" w:hAnsi="Times New Roman" w:cs="Times New Roman"/>
          <w:szCs w:val="28"/>
          <w:lang w:eastAsia="ru-RU"/>
        </w:rPr>
        <w:t>Пос.жд.ст</w:t>
      </w:r>
      <w:proofErr w:type="gramStart"/>
      <w:r w:rsidRPr="0049760A">
        <w:rPr>
          <w:rFonts w:ascii="Times New Roman" w:eastAsia="Times New Roman" w:hAnsi="Times New Roman" w:cs="Times New Roman"/>
          <w:szCs w:val="28"/>
          <w:lang w:eastAsia="ru-RU"/>
        </w:rPr>
        <w:t>.К</w:t>
      </w:r>
      <w:proofErr w:type="gramEnd"/>
      <w:r w:rsidRPr="0049760A">
        <w:rPr>
          <w:rFonts w:ascii="Times New Roman" w:eastAsia="Times New Roman" w:hAnsi="Times New Roman" w:cs="Times New Roman"/>
          <w:szCs w:val="28"/>
          <w:lang w:eastAsia="ru-RU"/>
        </w:rPr>
        <w:t>уланга</w:t>
      </w:r>
      <w:proofErr w:type="spellEnd"/>
      <w:r w:rsidRPr="0049760A">
        <w:rPr>
          <w:rFonts w:ascii="Times New Roman" w:eastAsia="Times New Roman" w:hAnsi="Times New Roman" w:cs="Times New Roman"/>
          <w:szCs w:val="28"/>
          <w:lang w:eastAsia="ru-RU"/>
        </w:rPr>
        <w:tab/>
      </w:r>
      <w:r w:rsidRPr="0049760A">
        <w:rPr>
          <w:rFonts w:ascii="Times New Roman" w:eastAsia="Times New Roman" w:hAnsi="Times New Roman" w:cs="Times New Roman"/>
          <w:szCs w:val="28"/>
          <w:lang w:eastAsia="ru-RU"/>
        </w:rPr>
        <w:tab/>
        <w:t xml:space="preserve">                                № 3</w:t>
      </w:r>
    </w:p>
    <w:p w:rsidR="0049760A" w:rsidRPr="0049760A" w:rsidRDefault="0049760A" w:rsidP="0049760A">
      <w:pPr>
        <w:rPr>
          <w:rFonts w:ascii="Times New Roman" w:eastAsia="Times New Roman" w:hAnsi="Times New Roman" w:cs="Times New Roman"/>
          <w:lang w:eastAsia="ru-RU"/>
        </w:rPr>
      </w:pPr>
    </w:p>
    <w:p w:rsidR="0049760A" w:rsidRPr="0049760A" w:rsidRDefault="0049760A" w:rsidP="0049760A">
      <w:pPr>
        <w:spacing w:before="100" w:beforeAutospacing="1" w:after="100" w:afterAutospacing="1" w:line="2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6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«Об определении  специальных  мест   для размещения  печатных агитационных материалов  на территории </w:t>
      </w:r>
      <w:proofErr w:type="spellStart"/>
      <w:r w:rsidRPr="004976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Кулангинского</w:t>
      </w:r>
      <w:proofErr w:type="spellEnd"/>
      <w:r w:rsidRPr="004976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при проведении выборов</w:t>
      </w:r>
      <w:r w:rsidR="00BA4F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Президента Российской Федерации</w:t>
      </w:r>
      <w:r w:rsidRPr="004976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18 марта 2018 года»</w:t>
      </w:r>
    </w:p>
    <w:p w:rsidR="0049760A" w:rsidRPr="0049760A" w:rsidRDefault="0049760A" w:rsidP="004976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обеспечения прав жителей </w:t>
      </w:r>
      <w:proofErr w:type="spellStart"/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Кулангинского</w:t>
      </w:r>
      <w:proofErr w:type="spellEnd"/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 на участие  в избирательных правах, руководствуясь Федеральным законом от 06.10.2003 N 131-ФЗ "Об общих принципах организации местного самоуправления в Российской Федерации", в соответствии с пунктом 7 статьи 55 Федерального закона «О выборах Президента Российской Федерации</w:t>
      </w:r>
      <w:r w:rsidRPr="0049760A">
        <w:rPr>
          <w:rFonts w:ascii="Times New Roman" w:eastAsia="Times New Roman" w:hAnsi="Times New Roman" w:cs="Times New Roman"/>
          <w:lang w:eastAsia="ru-RU"/>
        </w:rPr>
        <w:t xml:space="preserve">», </w:t>
      </w:r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  </w:t>
      </w:r>
      <w:proofErr w:type="spellStart"/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Кулангинского</w:t>
      </w:r>
      <w:proofErr w:type="spellEnd"/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 а также</w:t>
      </w:r>
      <w:proofErr w:type="gramEnd"/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рассмотрев предложение Центральной избирательной комиссии Республики Татарстан  о выделении  специальных мест для размещения печатных агитационных материалов  на территории каждого избирательного участка при проведении выборов Президента Российской Федерации  постановляю</w:t>
      </w:r>
      <w:proofErr w:type="gramStart"/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49760A" w:rsidRPr="0049760A" w:rsidRDefault="0049760A" w:rsidP="0049760A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перечень</w:t>
      </w:r>
      <w:r w:rsidRPr="004976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специальных  мест   для размещения  печатных агитационных материалов  на территории </w:t>
      </w:r>
      <w:proofErr w:type="spellStart"/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Кулангинского</w:t>
      </w:r>
      <w:proofErr w:type="spellEnd"/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49760A" w:rsidRPr="0049760A" w:rsidRDefault="0049760A" w:rsidP="004976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2 .</w:t>
      </w:r>
      <w:proofErr w:type="gramStart"/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  за</w:t>
      </w:r>
      <w:proofErr w:type="gramEnd"/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  настоящего постановления оставляю </w:t>
      </w:r>
    </w:p>
    <w:p w:rsidR="0049760A" w:rsidRPr="0049760A" w:rsidRDefault="0049760A" w:rsidP="004976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 за собой. </w:t>
      </w:r>
      <w:r w:rsidRPr="004976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760A" w:rsidRPr="0049760A" w:rsidRDefault="0049760A" w:rsidP="0049760A">
      <w:pPr>
        <w:spacing w:before="100" w:beforeAutospacing="1" w:after="100" w:afterAutospacing="1" w:line="28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9760A" w:rsidRPr="0049760A" w:rsidRDefault="0049760A" w:rsidP="0049760A">
      <w:pPr>
        <w:spacing w:before="100" w:beforeAutospacing="1" w:after="100" w:afterAutospacing="1" w:line="28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7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Глава, руководитель </w:t>
      </w:r>
      <w:proofErr w:type="spellStart"/>
      <w:r w:rsidRPr="00497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Кулангинского</w:t>
      </w:r>
      <w:proofErr w:type="spellEnd"/>
      <w:r w:rsidRPr="00497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сельского поселения: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Ф.Т.Нигматзянов</w:t>
      </w:r>
      <w:proofErr w:type="spellEnd"/>
    </w:p>
    <w:p w:rsidR="0049760A" w:rsidRPr="0049760A" w:rsidRDefault="0049760A" w:rsidP="0049760A">
      <w:pPr>
        <w:spacing w:before="100" w:beforeAutospacing="1" w:after="100" w:afterAutospacing="1" w:line="28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60A" w:rsidRPr="0049760A" w:rsidRDefault="0049760A" w:rsidP="0049760A">
      <w:pPr>
        <w:spacing w:before="100" w:beforeAutospacing="1" w:after="100" w:afterAutospacing="1" w:line="2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Перечень</w:t>
      </w:r>
    </w:p>
    <w:p w:rsidR="0049760A" w:rsidRPr="0049760A" w:rsidRDefault="0049760A" w:rsidP="0049760A">
      <w:pPr>
        <w:spacing w:before="100" w:beforeAutospacing="1" w:after="100" w:afterAutospacing="1" w:line="28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специальных  мест   для размещения  печатных  агитационных материалов  </w:t>
      </w:r>
    </w:p>
    <w:p w:rsidR="0049760A" w:rsidRPr="0049760A" w:rsidRDefault="0049760A" w:rsidP="0049760A">
      <w:pPr>
        <w:spacing w:before="100" w:beforeAutospacing="1" w:after="100" w:afterAutospacing="1" w:line="28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 территории  </w:t>
      </w:r>
      <w:proofErr w:type="spellStart"/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Кулангиинского</w:t>
      </w:r>
      <w:proofErr w:type="spellEnd"/>
      <w:r w:rsidRPr="00497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  при проведении выборов Президента Российской Федерации  18 марта 2018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2"/>
        <w:gridCol w:w="2486"/>
        <w:gridCol w:w="4733"/>
      </w:tblGrid>
      <w:tr w:rsidR="0049760A" w:rsidRPr="0049760A" w:rsidTr="0049760A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60A" w:rsidRPr="0049760A" w:rsidRDefault="0049760A" w:rsidP="004976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bookmarkStart w:id="1" w:name="table02"/>
            <w:bookmarkEnd w:id="1"/>
            <w:proofErr w:type="gramStart"/>
            <w:r w:rsidRPr="0049760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</w:t>
            </w:r>
            <w:proofErr w:type="gramEnd"/>
            <w:r w:rsidRPr="0049760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60A" w:rsidRPr="0049760A" w:rsidRDefault="0049760A" w:rsidP="004976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49760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Номер УИК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60A" w:rsidRPr="0049760A" w:rsidRDefault="0049760A" w:rsidP="004976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49760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Адрес спец. мест</w:t>
            </w:r>
          </w:p>
        </w:tc>
      </w:tr>
      <w:tr w:rsidR="0049760A" w:rsidRPr="0049760A" w:rsidTr="0049760A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60A" w:rsidRPr="0049760A" w:rsidRDefault="0049760A" w:rsidP="004976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9760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60A" w:rsidRPr="0049760A" w:rsidRDefault="0049760A" w:rsidP="004976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9760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1595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60A" w:rsidRPr="0049760A" w:rsidRDefault="0049760A" w:rsidP="004976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9760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МФЦ «Ирида», пос.жд.ст</w:t>
            </w:r>
            <w:proofErr w:type="gramStart"/>
            <w:r w:rsidRPr="0049760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.К</w:t>
            </w:r>
            <w:proofErr w:type="gramEnd"/>
            <w:r w:rsidRPr="0049760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уланга,ул.Шоссейная.д.30</w:t>
            </w:r>
          </w:p>
        </w:tc>
      </w:tr>
    </w:tbl>
    <w:p w:rsidR="00EB1876" w:rsidRDefault="00EB1876"/>
    <w:sectPr w:rsidR="00EB1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5DD"/>
    <w:rsid w:val="002875DD"/>
    <w:rsid w:val="00372FFA"/>
    <w:rsid w:val="0049760A"/>
    <w:rsid w:val="005E3ABC"/>
    <w:rsid w:val="00BA4FC9"/>
    <w:rsid w:val="00EB1876"/>
    <w:rsid w:val="00EB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3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Ильсия</dc:creator>
  <cp:keywords/>
  <dc:description/>
  <cp:lastModifiedBy>Ильсия</cp:lastModifiedBy>
  <cp:revision>5</cp:revision>
  <cp:lastPrinted>2018-02-16T12:06:00Z</cp:lastPrinted>
  <dcterms:created xsi:type="dcterms:W3CDTF">2018-02-15T08:59:00Z</dcterms:created>
  <dcterms:modified xsi:type="dcterms:W3CDTF">2018-02-16T12:06:00Z</dcterms:modified>
</cp:coreProperties>
</file>