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43" w:rsidRDefault="00F91043" w:rsidP="00F9104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91043" w:rsidRDefault="00F91043" w:rsidP="00F9104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F91043" w:rsidRPr="000208DA" w:rsidTr="00F23599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F91043" w:rsidRPr="000208DA" w:rsidRDefault="00F91043" w:rsidP="00F2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F91043" w:rsidRPr="000208DA" w:rsidTr="00F23599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11D4115" wp14:editId="0A56BAE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F91043" w:rsidRPr="000208DA" w:rsidRDefault="00F91043" w:rsidP="00F2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i/>
              </w:rPr>
            </w:pPr>
          </w:p>
        </w:tc>
      </w:tr>
      <w:tr w:rsidR="00F91043" w:rsidRPr="000208DA" w:rsidTr="00F23599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9104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91043" w:rsidRPr="000208DA" w:rsidRDefault="00F91043" w:rsidP="00F23599">
            <w:pPr>
              <w:jc w:val="center"/>
              <w:rPr>
                <w:i/>
              </w:rPr>
            </w:pPr>
          </w:p>
        </w:tc>
      </w:tr>
    </w:tbl>
    <w:p w:rsidR="00F91043" w:rsidRPr="000208DA" w:rsidRDefault="00F91043" w:rsidP="00F9104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F91043" w:rsidRPr="00F91043" w:rsidRDefault="00F91043" w:rsidP="00F910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09.01</w:t>
      </w:r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F91043" w:rsidRPr="00F91043" w:rsidRDefault="00F91043" w:rsidP="00F91043">
      <w:pPr>
        <w:shd w:val="clear" w:color="auto" w:fill="FFFFFF"/>
        <w:spacing w:after="0" w:line="240" w:lineRule="auto"/>
        <w:ind w:right="22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 </w:t>
      </w:r>
      <w:proofErr w:type="spellStart"/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Кайбицкого</w:t>
      </w:r>
      <w:proofErr w:type="spellEnd"/>
      <w:r w:rsidRPr="00F910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Республики Татарстан в 2018 году</w:t>
      </w:r>
    </w:p>
    <w:p w:rsidR="00F91043" w:rsidRPr="00F91043" w:rsidRDefault="00F91043" w:rsidP="00F9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43" w:rsidRPr="00F91043" w:rsidRDefault="00F91043" w:rsidP="00F910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</w:t>
      </w:r>
      <w:proofErr w:type="gramEnd"/>
    </w:p>
    <w:p w:rsidR="00F91043" w:rsidRPr="00F91043" w:rsidRDefault="00F91043" w:rsidP="00F910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91043" w:rsidRPr="00F91043" w:rsidRDefault="00F91043" w:rsidP="00F9104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43" w:rsidRPr="00F91043" w:rsidRDefault="00F91043" w:rsidP="00F910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Татарстан.</w:t>
      </w:r>
    </w:p>
    <w:p w:rsidR="00F91043" w:rsidRDefault="00F91043" w:rsidP="00F910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F91043" w:rsidRPr="00F91043" w:rsidRDefault="00F91043" w:rsidP="00F910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43" w:rsidRPr="00F91043" w:rsidRDefault="00F91043" w:rsidP="00F910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043" w:rsidRPr="00F91043" w:rsidRDefault="00F91043" w:rsidP="00F910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43" w:rsidRPr="00F91043" w:rsidRDefault="00F91043" w:rsidP="00F91043">
      <w:pPr>
        <w:rPr>
          <w:rFonts w:ascii="Times New Roman" w:hAnsi="Times New Roman" w:cs="Times New Roman"/>
          <w:b/>
          <w:sz w:val="28"/>
          <w:szCs w:val="28"/>
        </w:rPr>
      </w:pPr>
      <w:r w:rsidRPr="00FC562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Ку</w:t>
      </w:r>
      <w:r>
        <w:rPr>
          <w:rFonts w:ascii="Times New Roman" w:hAnsi="Times New Roman" w:cs="Times New Roman"/>
          <w:b/>
          <w:sz w:val="28"/>
          <w:szCs w:val="28"/>
        </w:rPr>
        <w:t>лангинского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562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p w:rsidR="00F91043" w:rsidRPr="00F91043" w:rsidRDefault="00F91043" w:rsidP="00F910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043" w:rsidRDefault="00F91043" w:rsidP="00F91043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</w:p>
    <w:p w:rsidR="00F91043" w:rsidRPr="00F91043" w:rsidRDefault="00F91043" w:rsidP="00F91043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F91043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F91043" w:rsidRPr="00F91043" w:rsidRDefault="00F91043" w:rsidP="00F910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F91043">
        <w:rPr>
          <w:rFonts w:ascii="Times New Roman" w:eastAsia="Times New Roman" w:hAnsi="Times New Roman" w:cs="Times New Roman"/>
          <w:lang w:eastAsia="ru-RU"/>
        </w:rPr>
        <w:t xml:space="preserve"> Постановлению Исполнительного комитета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F91043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F91043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</w:t>
      </w:r>
    </w:p>
    <w:p w:rsidR="00F91043" w:rsidRPr="00F91043" w:rsidRDefault="00F91043" w:rsidP="00F9104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lang w:eastAsia="ru-RU"/>
        </w:rPr>
      </w:pPr>
      <w:r w:rsidRPr="00F91043">
        <w:rPr>
          <w:rFonts w:ascii="Times New Roman" w:eastAsia="Times New Roman" w:hAnsi="Times New Roman" w:cs="Times New Roman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lang w:eastAsia="ru-RU"/>
        </w:rPr>
        <w:t xml:space="preserve"> 09.01. 2018</w:t>
      </w:r>
      <w:r>
        <w:rPr>
          <w:rFonts w:ascii="Times New Roman" w:eastAsia="Times New Roman" w:hAnsi="Times New Roman" w:cs="Times New Roman"/>
          <w:lang w:eastAsia="ru-RU"/>
        </w:rPr>
        <w:t xml:space="preserve"> г</w:t>
      </w:r>
      <w:r w:rsidRPr="00F91043">
        <w:rPr>
          <w:rFonts w:ascii="Times New Roman" w:eastAsia="Times New Roman" w:hAnsi="Times New Roman" w:cs="Times New Roman"/>
          <w:lang w:eastAsia="ru-RU"/>
        </w:rPr>
        <w:t xml:space="preserve"> № 1</w:t>
      </w:r>
    </w:p>
    <w:p w:rsidR="00F91043" w:rsidRPr="00F91043" w:rsidRDefault="00F91043" w:rsidP="00F91043">
      <w:pPr>
        <w:shd w:val="clear" w:color="auto" w:fill="FFFFFF"/>
        <w:spacing w:before="150" w:after="225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1043" w:rsidRPr="00F91043" w:rsidRDefault="00F91043" w:rsidP="00F91043">
      <w:pPr>
        <w:shd w:val="clear" w:color="auto" w:fill="FFFFFF"/>
        <w:spacing w:before="150" w:after="225" w:line="32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F91043" w:rsidRPr="00F91043" w:rsidRDefault="00F91043" w:rsidP="00F9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предупреждению и ликвидации пожаров и иных чрезвычайных ситуаций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</w:t>
      </w:r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F9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91043" w:rsidRPr="00F91043" w:rsidRDefault="00F91043" w:rsidP="00F9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71"/>
        <w:gridCol w:w="1944"/>
        <w:gridCol w:w="2155"/>
      </w:tblGrid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Пройти обучение по пожарно-техническому минимуму. </w:t>
            </w:r>
            <w:proofErr w:type="gram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учреждений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учреждений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Кайбицкому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</w:t>
            </w: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учреждений</w:t>
            </w:r>
          </w:p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</w:t>
            </w:r>
            <w:proofErr w:type="spell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пе</w:t>
            </w:r>
            <w:bookmarkStart w:id="0" w:name="_GoBack"/>
            <w:bookmarkEnd w:id="0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учреждений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учреждений всех форм собственности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  </w:t>
            </w:r>
          </w:p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с/х предприятия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</w:t>
            </w: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«Отдел образования Исполнительного комитета </w:t>
            </w:r>
            <w:proofErr w:type="spell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РТ»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культуры </w:t>
            </w:r>
            <w:proofErr w:type="spell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сельских поселений, жители сел поселения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сельских поселений 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proofErr w:type="gram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-мости</w:t>
            </w:r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предприятий ЖКХ и </w:t>
            </w:r>
            <w:proofErr w:type="spellStart"/>
            <w:proofErr w:type="gram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сельхозпредприя-тия</w:t>
            </w:r>
            <w:proofErr w:type="spellEnd"/>
            <w:proofErr w:type="gram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главы  сельских поселений</w:t>
            </w:r>
          </w:p>
        </w:tc>
      </w:tr>
      <w:tr w:rsidR="00F91043" w:rsidRPr="00F91043" w:rsidTr="00F23599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043" w:rsidRPr="00F91043" w:rsidRDefault="00F91043" w:rsidP="00F91043">
            <w:pPr>
              <w:spacing w:after="0" w:line="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Предприятия и учреждения всех форм </w:t>
            </w:r>
            <w:proofErr w:type="spellStart"/>
            <w:proofErr w:type="gramStart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собствен-ности</w:t>
            </w:r>
            <w:proofErr w:type="spellEnd"/>
            <w:proofErr w:type="gramEnd"/>
            <w:r w:rsidRPr="00F91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главы сельских поселений</w:t>
            </w:r>
          </w:p>
        </w:tc>
      </w:tr>
    </w:tbl>
    <w:p w:rsidR="00F91043" w:rsidRPr="00F91043" w:rsidRDefault="00F91043" w:rsidP="00F91043">
      <w:pPr>
        <w:spacing w:after="160" w:line="18" w:lineRule="atLeast"/>
        <w:rPr>
          <w:rFonts w:ascii="Calibri" w:eastAsia="Calibri" w:hAnsi="Calibri" w:cs="Times New Roman"/>
          <w:sz w:val="28"/>
          <w:szCs w:val="28"/>
        </w:rPr>
      </w:pPr>
    </w:p>
    <w:p w:rsidR="00F91043" w:rsidRPr="00F91043" w:rsidRDefault="00F91043" w:rsidP="00F9104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B93" w:rsidRDefault="00925B93"/>
    <w:sectPr w:rsidR="00925B93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A6"/>
    <w:rsid w:val="00372FFA"/>
    <w:rsid w:val="005E3ABC"/>
    <w:rsid w:val="00925B93"/>
    <w:rsid w:val="00F91043"/>
    <w:rsid w:val="00F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2018-01-10T07:32:00Z</cp:lastPrinted>
  <dcterms:created xsi:type="dcterms:W3CDTF">2018-01-10T07:24:00Z</dcterms:created>
  <dcterms:modified xsi:type="dcterms:W3CDTF">2018-01-10T07:32:00Z</dcterms:modified>
</cp:coreProperties>
</file>