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0208DA" w:rsidRPr="000208DA" w:rsidTr="00D8755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0208DA" w:rsidRPr="000208DA" w:rsidRDefault="000208DA" w:rsidP="0002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0208DA" w:rsidRPr="000208DA" w:rsidTr="00D8755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40005" t="43815" r="40005" b="419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i/>
              </w:rPr>
            </w:pPr>
          </w:p>
        </w:tc>
      </w:tr>
      <w:tr w:rsidR="000208DA" w:rsidRPr="000208DA" w:rsidTr="00D8755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208DA" w:rsidRPr="000208DA" w:rsidRDefault="000208DA" w:rsidP="000208DA">
            <w:pPr>
              <w:jc w:val="center"/>
              <w:rPr>
                <w:i/>
              </w:rPr>
            </w:pPr>
          </w:p>
        </w:tc>
      </w:tr>
    </w:tbl>
    <w:p w:rsidR="000208DA" w:rsidRPr="000208DA" w:rsidRDefault="000208DA" w:rsidP="000208D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0208DA" w:rsidRPr="000208DA" w:rsidRDefault="000208DA" w:rsidP="000208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19.09</w:t>
      </w:r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проведения местного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</w:t>
      </w: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</w:t>
      </w:r>
      <w:hyperlink r:id="rId5" w:history="1">
        <w:r w:rsidRPr="000208D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56</w:t>
        </w:r>
      </w:hyperlink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0208D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ст.15</w:t>
        </w:r>
      </w:hyperlink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0208D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ст.1</w:t>
        </w:r>
      </w:hyperlink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Закона Республики Татарстан от 25.03.2004 № 23 - ЗРТ «О местном референдуме», на основании ст.11 Устава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Татарстан, Совет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Выдвинуть совместно с </w:t>
      </w:r>
      <w:r w:rsidR="00576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Советом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инициативу о проведении местного референдума в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Кулангинском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с формулированием вопросов местного референдума следующим образом: 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«Согласны ли Вы на введение  разового платежа средств самообложения в 2018 году  в сумме 500 (пятьсот) рублей с каждого жителя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0208DA" w:rsidRPr="000208DA" w:rsidRDefault="000208DA" w:rsidP="000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а) организация благоустройства территории поселения:</w:t>
      </w:r>
    </w:p>
    <w:p w:rsidR="000208DA" w:rsidRPr="000208DA" w:rsidRDefault="000208DA" w:rsidP="000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приобретение материалов для ограждения парка  на территории </w:t>
      </w:r>
      <w:proofErr w:type="spellStart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 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очистка территорий санкционированных и несанкционированных свалок; 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б) организация в границах поселения водоснабжения населения: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водопроводных сетей с приобретением материалов;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приведение в нормативное состояние дорог с приобретением материалов;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содержание автомобильных дорог в границах населенных пунктов поселения;</w:t>
      </w:r>
    </w:p>
    <w:p w:rsidR="00A13169" w:rsidRDefault="000208DA" w:rsidP="00020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2</w:t>
      </w:r>
      <w:r w:rsidRPr="00A13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13169" w:rsidRPr="00A13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169" w:rsidRPr="00A13169">
        <w:rPr>
          <w:rFonts w:ascii="Times New Roman" w:hAnsi="Times New Roman" w:cs="Times New Roman"/>
          <w:sz w:val="26"/>
          <w:szCs w:val="26"/>
        </w:rPr>
        <w:t>Направить настоящ</w:t>
      </w:r>
      <w:r w:rsidR="005767A5">
        <w:rPr>
          <w:rFonts w:ascii="Times New Roman" w:hAnsi="Times New Roman" w:cs="Times New Roman"/>
          <w:sz w:val="26"/>
          <w:szCs w:val="26"/>
        </w:rPr>
        <w:t xml:space="preserve">ее постановление в Совет </w:t>
      </w:r>
      <w:proofErr w:type="spellStart"/>
      <w:r w:rsidR="005767A5">
        <w:rPr>
          <w:rFonts w:ascii="Times New Roman" w:hAnsi="Times New Roman" w:cs="Times New Roman"/>
          <w:sz w:val="26"/>
          <w:szCs w:val="26"/>
        </w:rPr>
        <w:t>Кулангин</w:t>
      </w:r>
      <w:r w:rsidR="00A13169" w:rsidRPr="00A1316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A13169" w:rsidRPr="00A1316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13169" w:rsidRDefault="00A13169" w:rsidP="00A131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Обнародовать настоящее постановление</w:t>
      </w: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и разместить на официальном сайте поселения.</w:t>
      </w:r>
    </w:p>
    <w:p w:rsidR="00A13169" w:rsidRPr="000208DA" w:rsidRDefault="000208DA" w:rsidP="00A1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</w:t>
      </w:r>
      <w:r w:rsidR="00A13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вступает в силу со дня подписания</w:t>
      </w:r>
      <w:r w:rsidR="00A13169" w:rsidRPr="00020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8DA" w:rsidRPr="000208DA" w:rsidRDefault="000208DA" w:rsidP="0002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8DA" w:rsidRDefault="000208DA" w:rsidP="000208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Кулангинского</w:t>
      </w:r>
      <w:proofErr w:type="spellEnd"/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Кайбицкого</w:t>
      </w:r>
      <w:proofErr w:type="spellEnd"/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0208DA" w:rsidRPr="000208DA" w:rsidRDefault="000208DA" w:rsidP="000208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 Татарстан                                                        </w:t>
      </w:r>
      <w:proofErr w:type="spellStart"/>
      <w:r w:rsidRPr="00020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Ф.Т.Нигматзянов</w:t>
      </w:r>
      <w:proofErr w:type="spellEnd"/>
    </w:p>
    <w:p w:rsidR="000208DA" w:rsidRPr="000208DA" w:rsidRDefault="000208DA" w:rsidP="000208DA"/>
    <w:p w:rsidR="00654723" w:rsidRDefault="00654723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p w:rsidR="00FC5629" w:rsidRDefault="00FC5629"/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FC5629" w:rsidRPr="000208DA" w:rsidTr="00FA091B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0" w:name="_GoBack"/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FC5629" w:rsidRPr="000208DA" w:rsidRDefault="00FC5629" w:rsidP="00F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FC5629" w:rsidRPr="000208DA" w:rsidTr="00FA091B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600F1AE" wp14:editId="5D44649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i/>
              </w:rPr>
            </w:pPr>
          </w:p>
        </w:tc>
      </w:tr>
      <w:tr w:rsidR="00FC5629" w:rsidRPr="000208DA" w:rsidTr="00FA091B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C5629" w:rsidRPr="000208DA" w:rsidRDefault="00FC5629" w:rsidP="00FA091B">
            <w:pPr>
              <w:jc w:val="center"/>
              <w:rPr>
                <w:i/>
              </w:rPr>
            </w:pPr>
          </w:p>
        </w:tc>
      </w:tr>
    </w:tbl>
    <w:p w:rsidR="00FC5629" w:rsidRPr="000208DA" w:rsidRDefault="00FC5629" w:rsidP="00FC5629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FC5629" w:rsidRPr="00FC5629" w:rsidRDefault="00FC5629" w:rsidP="00FC56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02.1</w:t>
      </w:r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:rsidR="00FC5629" w:rsidRPr="00FC5629" w:rsidRDefault="00FC5629" w:rsidP="00FC5629">
      <w:pPr>
        <w:rPr>
          <w:rFonts w:ascii="Times New Roman" w:hAnsi="Times New Roman"/>
          <w:sz w:val="28"/>
          <w:szCs w:val="28"/>
        </w:rPr>
      </w:pPr>
    </w:p>
    <w:p w:rsidR="00FC5629" w:rsidRPr="00FC5629" w:rsidRDefault="00FC5629" w:rsidP="00FC5629">
      <w:pPr>
        <w:rPr>
          <w:rFonts w:ascii="Times New Roman" w:hAnsi="Times New Roman"/>
          <w:b/>
          <w:sz w:val="28"/>
          <w:szCs w:val="28"/>
        </w:rPr>
      </w:pPr>
      <w:r w:rsidRPr="00FC5629">
        <w:rPr>
          <w:rFonts w:ascii="Times New Roman" w:hAnsi="Times New Roman"/>
          <w:b/>
          <w:sz w:val="28"/>
          <w:szCs w:val="28"/>
        </w:rPr>
        <w:t>О разработке Положения о составе, порядке подготовки и утверждения местных нормативов градостроитель</w:t>
      </w:r>
      <w:r>
        <w:rPr>
          <w:rFonts w:ascii="Times New Roman" w:hAnsi="Times New Roman"/>
          <w:b/>
          <w:sz w:val="28"/>
          <w:szCs w:val="28"/>
        </w:rPr>
        <w:t xml:space="preserve">ного проектирования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Куланги</w:t>
      </w:r>
      <w:r w:rsidRPr="00FC5629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FC56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C5629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FC5629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 района Республики Татарстан</w:t>
      </w:r>
    </w:p>
    <w:p w:rsidR="00FC5629" w:rsidRPr="00FC5629" w:rsidRDefault="00FC5629" w:rsidP="00FC5629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</w:t>
      </w:r>
      <w:r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Куланг</w:t>
      </w:r>
      <w:r w:rsidRPr="00FC5629">
        <w:rPr>
          <w:rFonts w:ascii="Times New Roman" w:hAnsi="Times New Roman"/>
          <w:sz w:val="28"/>
          <w:szCs w:val="28"/>
        </w:rPr>
        <w:t>инское</w:t>
      </w:r>
      <w:proofErr w:type="spellEnd"/>
      <w:r w:rsidRPr="00FC5629">
        <w:rPr>
          <w:rFonts w:ascii="Times New Roman" w:hAnsi="Times New Roman"/>
          <w:sz w:val="28"/>
          <w:szCs w:val="28"/>
        </w:rPr>
        <w:t xml:space="preserve"> сельское поселение», Ис</w:t>
      </w:r>
      <w:r>
        <w:rPr>
          <w:rFonts w:ascii="Times New Roman" w:hAnsi="Times New Roman"/>
          <w:sz w:val="28"/>
          <w:szCs w:val="28"/>
        </w:rPr>
        <w:t xml:space="preserve">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C5629" w:rsidRPr="00FC5629" w:rsidRDefault="00FC5629" w:rsidP="00FC56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C5629" w:rsidRPr="00FC5629" w:rsidRDefault="00FC5629" w:rsidP="00FC5629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1. Разработать Положение о составе, порядке подготовки и утверждения местных нормативов градостроительного проектирования поселения.</w:t>
      </w:r>
    </w:p>
    <w:p w:rsidR="00FC5629" w:rsidRPr="00FC5629" w:rsidRDefault="00FC5629" w:rsidP="00FC5629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поселения в информационно-телекоммуникационной сети «Интернет».</w:t>
      </w:r>
    </w:p>
    <w:p w:rsidR="00FC5629" w:rsidRPr="00FC5629" w:rsidRDefault="00FC5629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C56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5629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>,</w:t>
      </w:r>
      <w:r w:rsidRPr="00FC562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C5629" w:rsidRDefault="00FC5629" w:rsidP="00FC5629">
      <w:pPr>
        <w:rPr>
          <w:rFonts w:ascii="Times New Roman" w:hAnsi="Times New Roman" w:cs="Times New Roman"/>
          <w:b/>
          <w:sz w:val="28"/>
          <w:szCs w:val="28"/>
        </w:rPr>
      </w:pPr>
    </w:p>
    <w:p w:rsidR="00FC5629" w:rsidRPr="00FC5629" w:rsidRDefault="00FC5629" w:rsidP="00FC5629">
      <w:pPr>
        <w:rPr>
          <w:rFonts w:ascii="Times New Roman" w:hAnsi="Times New Roman" w:cs="Times New Roman"/>
          <w:b/>
          <w:sz w:val="28"/>
          <w:szCs w:val="28"/>
        </w:rPr>
      </w:pPr>
      <w:r w:rsidRPr="00FC562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лангинского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29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bookmarkEnd w:id="0"/>
    <w:p w:rsidR="00FC5629" w:rsidRDefault="00FC5629" w:rsidP="00FC5629"/>
    <w:p w:rsidR="00FC5629" w:rsidRDefault="00FC5629"/>
    <w:p w:rsidR="00FC5629" w:rsidRDefault="00FC5629"/>
    <w:p w:rsidR="00FC5629" w:rsidRDefault="00FC5629"/>
    <w:p w:rsidR="00FC5629" w:rsidRDefault="00FC5629"/>
    <w:sectPr w:rsidR="00FC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7B"/>
    <w:rsid w:val="000208DA"/>
    <w:rsid w:val="00372FFA"/>
    <w:rsid w:val="005767A5"/>
    <w:rsid w:val="005E3ABC"/>
    <w:rsid w:val="00654723"/>
    <w:rsid w:val="00A13169"/>
    <w:rsid w:val="00C4237B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cp:lastPrinted>2017-10-06T08:28:00Z</cp:lastPrinted>
  <dcterms:created xsi:type="dcterms:W3CDTF">2017-10-04T05:38:00Z</dcterms:created>
  <dcterms:modified xsi:type="dcterms:W3CDTF">2017-10-06T08:29:00Z</dcterms:modified>
</cp:coreProperties>
</file>