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DB" w:rsidRPr="006E1161" w:rsidRDefault="005414DB" w:rsidP="005414DB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 w:rsidRPr="006E116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СОВЕТ   КУЛАНГИНСКОГО                      ТАТАРСТАН   РЕСПУБЛИКАСЫ</w:t>
      </w:r>
    </w:p>
    <w:p w:rsidR="005414DB" w:rsidRPr="006E1161" w:rsidRDefault="005414DB" w:rsidP="005414DB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 w:rsidRPr="006E116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СЕЛЬСКОГО ПОСЕЛЕНИЯ                  КАЙБЫЧ МУНИЦИПАЛЬ РАЙОНЫ</w:t>
      </w:r>
    </w:p>
    <w:p w:rsidR="005414DB" w:rsidRPr="006E1161" w:rsidRDefault="005414DB" w:rsidP="005414DB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/>
        </w:rPr>
      </w:pPr>
      <w:r w:rsidRPr="006E116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      КАЙБИЦКОГО                                       </w:t>
      </w:r>
      <w:r w:rsidRPr="006E116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/>
        </w:rPr>
        <w:t>КОЛАҢГЫ АВЫЛ ҖИРЛЕГЕ</w:t>
      </w:r>
    </w:p>
    <w:p w:rsidR="005414DB" w:rsidRPr="006E1161" w:rsidRDefault="005414DB" w:rsidP="005414DB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/>
        </w:rPr>
      </w:pPr>
      <w:r w:rsidRPr="006E116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            МУНИЦИПАЛЬНОГО РАЙОНА  </w:t>
      </w:r>
      <w:r w:rsidRPr="006E116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/>
        </w:rPr>
        <w:t xml:space="preserve">                               СОВЕТЫ</w:t>
      </w:r>
    </w:p>
    <w:p w:rsidR="005414DB" w:rsidRPr="006E1161" w:rsidRDefault="005414DB" w:rsidP="005414DB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</w:pPr>
      <w:r w:rsidRPr="006E116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               РЕСПУБЛИКИ ТАТАРСТАН  _____________________________________________________________________</w:t>
      </w:r>
    </w:p>
    <w:p w:rsidR="005414DB" w:rsidRPr="006E1161" w:rsidRDefault="005414DB" w:rsidP="005414DB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5414DB" w:rsidRPr="006E1161" w:rsidRDefault="005414DB" w:rsidP="005414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/>
        </w:rPr>
      </w:pPr>
      <w:r w:rsidRPr="006E11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РЕШЕНИЕ</w:t>
      </w:r>
      <w:r w:rsidRPr="006E116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       КАРАР</w:t>
      </w:r>
    </w:p>
    <w:p w:rsidR="005414DB" w:rsidRPr="006E1161" w:rsidRDefault="005414DB" w:rsidP="005414D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6E116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           </w:t>
      </w:r>
    </w:p>
    <w:p w:rsidR="005414DB" w:rsidRPr="006E1161" w:rsidRDefault="005414DB" w:rsidP="005414D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</w:p>
    <w:p w:rsidR="005414DB" w:rsidRPr="006E1161" w:rsidRDefault="005414DB" w:rsidP="005414D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116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              “18”</w:t>
      </w:r>
      <w:r w:rsidRPr="006E116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 2017 г.      </w:t>
      </w:r>
      <w:r w:rsidRPr="006E116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пос.жд.ст. Куланга</w:t>
      </w:r>
      <w:r w:rsidRPr="006E11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№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О  внесении  изменений   и дополнений  в решение  Совета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РТ от № 17 от 17.12.2015 г» «О бюджете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 на 2017 год» </w:t>
      </w: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5414DB" w:rsidRDefault="005414DB" w:rsidP="0054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  <w:sz w:val="26"/>
        </w:rPr>
        <w:t>решил</w:t>
      </w:r>
      <w:r>
        <w:rPr>
          <w:rFonts w:ascii="Times New Roman" w:eastAsia="Times New Roman" w:hAnsi="Times New Roman" w:cs="Times New Roman"/>
          <w:sz w:val="26"/>
        </w:rPr>
        <w:t>:</w:t>
      </w:r>
    </w:p>
    <w:p w:rsidR="005414DB" w:rsidRDefault="005414DB" w:rsidP="0054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</w:t>
      </w:r>
    </w:p>
    <w:p w:rsidR="005414DB" w:rsidRDefault="005414DB" w:rsidP="0054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1.Выделить денежные средства за счет</w:t>
      </w:r>
      <w:r w:rsidR="00A6667F">
        <w:rPr>
          <w:rFonts w:ascii="Times New Roman" w:eastAsia="Times New Roman" w:hAnsi="Times New Roman" w:cs="Times New Roman"/>
          <w:sz w:val="26"/>
        </w:rPr>
        <w:t xml:space="preserve"> доходов от </w:t>
      </w:r>
      <w:r>
        <w:rPr>
          <w:rFonts w:ascii="Times New Roman" w:eastAsia="Times New Roman" w:hAnsi="Times New Roman" w:cs="Times New Roman"/>
          <w:sz w:val="26"/>
        </w:rPr>
        <w:t xml:space="preserve"> платных услуг: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2"/>
        <w:gridCol w:w="1386"/>
        <w:gridCol w:w="4495"/>
      </w:tblGrid>
      <w:tr w:rsidR="005414DB" w:rsidTr="00A6667F"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4DB" w:rsidRDefault="005414DB" w:rsidP="00AE5BE7">
            <w:p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Прод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абор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4DB" w:rsidRDefault="00A6667F" w:rsidP="00AE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894,21</w:t>
            </w:r>
            <w:r w:rsidR="005414DB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4DB" w:rsidRDefault="005414DB" w:rsidP="00AE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90410030310105410244 290 2900099</w:t>
            </w:r>
          </w:p>
        </w:tc>
      </w:tr>
      <w:tr w:rsidR="005414DB" w:rsidTr="00A6667F"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4DB" w:rsidRDefault="00A6667F" w:rsidP="00AE5BE7">
            <w:p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алог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(недоимка2016г.)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4DB" w:rsidRDefault="00A6667F" w:rsidP="00A6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2 312,00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4DB" w:rsidRDefault="00A6667F" w:rsidP="00AE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904 0503 9900098050 851 290 290001</w:t>
            </w:r>
          </w:p>
        </w:tc>
      </w:tr>
    </w:tbl>
    <w:p w:rsidR="005414DB" w:rsidRDefault="005414DB" w:rsidP="0054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</w:t>
      </w:r>
    </w:p>
    <w:p w:rsidR="005414DB" w:rsidRPr="009E703D" w:rsidRDefault="005414DB" w:rsidP="0054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2.Контроль за исполнение данного решения оставляю за собой. </w:t>
      </w: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414DB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p w:rsidR="005414DB" w:rsidRPr="005C0277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5C0277">
        <w:rPr>
          <w:rFonts w:ascii="Times New Roman" w:eastAsia="Times New Roman" w:hAnsi="Times New Roman" w:cs="Times New Roman"/>
          <w:b/>
          <w:sz w:val="26"/>
        </w:rPr>
        <w:t xml:space="preserve">Глава </w:t>
      </w:r>
      <w:proofErr w:type="spellStart"/>
      <w:r w:rsidRPr="005C0277"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</w:p>
    <w:p w:rsidR="005414DB" w:rsidRPr="005C0277" w:rsidRDefault="005414DB" w:rsidP="005414DB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 w:rsidRPr="005C0277">
        <w:rPr>
          <w:rFonts w:ascii="Times New Roman" w:eastAsia="Times New Roman" w:hAnsi="Times New Roman" w:cs="Times New Roman"/>
          <w:b/>
          <w:sz w:val="26"/>
        </w:rPr>
        <w:t xml:space="preserve">сельского поселения:                                         </w:t>
      </w:r>
      <w:proofErr w:type="spellStart"/>
      <w:r w:rsidRPr="005C0277">
        <w:rPr>
          <w:rFonts w:ascii="Times New Roman" w:eastAsia="Times New Roman" w:hAnsi="Times New Roman" w:cs="Times New Roman"/>
          <w:b/>
          <w:sz w:val="26"/>
        </w:rPr>
        <w:t>Нигматзянов</w:t>
      </w:r>
      <w:proofErr w:type="spellEnd"/>
      <w:r w:rsidRPr="005C0277">
        <w:rPr>
          <w:rFonts w:ascii="Times New Roman" w:eastAsia="Times New Roman" w:hAnsi="Times New Roman" w:cs="Times New Roman"/>
          <w:b/>
          <w:sz w:val="26"/>
        </w:rPr>
        <w:t xml:space="preserve"> Ф.Т.</w:t>
      </w:r>
    </w:p>
    <w:p w:rsidR="00EF0A39" w:rsidRDefault="00EF0A39"/>
    <w:sectPr w:rsidR="00EF0A39" w:rsidSect="0081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34"/>
    <w:rsid w:val="00372FFA"/>
    <w:rsid w:val="005414DB"/>
    <w:rsid w:val="005E3ABC"/>
    <w:rsid w:val="00A6667F"/>
    <w:rsid w:val="00D16F34"/>
    <w:rsid w:val="00E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4</cp:revision>
  <cp:lastPrinted>2017-12-27T09:34:00Z</cp:lastPrinted>
  <dcterms:created xsi:type="dcterms:W3CDTF">2017-12-22T07:03:00Z</dcterms:created>
  <dcterms:modified xsi:type="dcterms:W3CDTF">2017-12-27T09:35:00Z</dcterms:modified>
</cp:coreProperties>
</file>