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94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324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СОВЕТ   КУЛАНГИНСКОГО                     ТАТАРСТАН   РЕСПУБЛИКАСЫ</w:t>
      </w:r>
    </w:p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94324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СЕЛЬСКОГО ПОСЕЛЕНИЯ                  КАЙБЫЧ МУНИЦИПАЛЬ РАЙОНЫ</w:t>
      </w:r>
    </w:p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94324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КАЙБИЦКОГО                                       </w:t>
      </w:r>
      <w:r w:rsidRPr="0094324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>КОЛАҢГЫ АВЫЛ ҖИРЛЕГЕ</w:t>
      </w:r>
    </w:p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94324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  </w:t>
      </w:r>
      <w:r w:rsidRPr="0094324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94324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943242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_________________________________________________________________</w:t>
      </w:r>
    </w:p>
    <w:p w:rsidR="00943242" w:rsidRPr="00943242" w:rsidRDefault="00943242" w:rsidP="0094324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943242" w:rsidRPr="00943242" w:rsidRDefault="00943242" w:rsidP="009432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943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РЕШЕНИЕ</w:t>
      </w:r>
      <w:r w:rsidRPr="009432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     КАРАР</w:t>
      </w:r>
    </w:p>
    <w:p w:rsidR="00943242" w:rsidRPr="00943242" w:rsidRDefault="00943242" w:rsidP="009432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3242" w:rsidRPr="00943242" w:rsidRDefault="00943242" w:rsidP="009432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“05</w:t>
      </w:r>
      <w:r w:rsidRPr="009432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сентября</w:t>
      </w:r>
      <w:r w:rsidRPr="00943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г.            </w:t>
      </w:r>
      <w:r w:rsidRPr="0094324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пос.жд.ст. Куланга</w:t>
      </w:r>
      <w:r w:rsidRPr="00943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943242" w:rsidRDefault="00943242" w:rsidP="00AE07A1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7A1" w:rsidRPr="00D66536" w:rsidRDefault="00AE07A1" w:rsidP="00943242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AE07A1" w:rsidRPr="00D66536" w:rsidRDefault="00AE07A1" w:rsidP="00943242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D66536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благоус</w:t>
      </w:r>
      <w:r w:rsidR="00943242">
        <w:rPr>
          <w:rFonts w:ascii="Times New Roman" w:hAnsi="Times New Roman" w:cs="Times New Roman"/>
          <w:b/>
          <w:sz w:val="28"/>
          <w:szCs w:val="28"/>
        </w:rPr>
        <w:t xml:space="preserve">тройства территории </w:t>
      </w:r>
      <w:proofErr w:type="spellStart"/>
      <w:r w:rsidR="00943242">
        <w:rPr>
          <w:rFonts w:ascii="Times New Roman" w:hAnsi="Times New Roman" w:cs="Times New Roman"/>
          <w:b/>
          <w:sz w:val="28"/>
          <w:szCs w:val="28"/>
        </w:rPr>
        <w:t>Кулангинс</w:t>
      </w:r>
      <w:r w:rsidRPr="00D66536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D6653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B65DC6" w:rsidRPr="00D665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5353" w:rsidRPr="00D66536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3F5353" w:rsidRPr="00D6653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B65DC6" w:rsidRPr="00D66536" w:rsidRDefault="00B65DC6" w:rsidP="00B65DC6">
      <w:pPr>
        <w:spacing w:after="0"/>
        <w:ind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7A1" w:rsidRPr="00D66536" w:rsidRDefault="00AE07A1" w:rsidP="00B53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7DF" w:rsidRPr="00B537DF" w:rsidRDefault="00B537DF" w:rsidP="00B537DF">
      <w:pPr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B537D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14</w:t>
        </w:r>
      </w:hyperlink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06.10.2003 N 131-ФЗ "Об общих принципах организации местного самоуправления в Российской Федерации",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 приведения в соответствие с действующим законодательством и в связи с протестом прокурора Кайбицкого муниципального района Республи</w:t>
      </w:r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 Татарстан, Совет </w:t>
      </w:r>
      <w:proofErr w:type="spellStart"/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Кулангинс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B537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РЕШАЕТ: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12"/>
      <w:bookmarkEnd w:id="0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1.Внести в Правила благоустройства </w:t>
      </w:r>
      <w:proofErr w:type="spellStart"/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Кулангинс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ьского поселения, утвержденные Р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ешением Совета </w:t>
      </w:r>
      <w:proofErr w:type="spellStart"/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Кулангинс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айона Республики Татарстан от 03.04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.2017г.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Правил благоустройства </w:t>
      </w:r>
      <w:proofErr w:type="spellStart"/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Кулангинс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</w:t>
      </w:r>
      <w:proofErr w:type="spellEnd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поселения» следующие изменения: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абзаце первом пункта 9 </w:t>
      </w:r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слова «и прилегающей территории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исключить;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абзаце пятом пункта 9 слова «, а также прилегающая территория» исключить;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10.2 слова «и прилегающих территорий»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" w:name="sub_1014"/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пункт 12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«12.Содержание и уборка территорий индивидуальных жилых домов осуществляются собственниками (нанимателями) таких домов</w:t>
      </w:r>
      <w:proofErr w:type="gramStart"/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17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21"/>
      <w:bookmarkEnd w:id="1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«17.Границы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</w:t>
      </w:r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дке)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553"/>
      <w:bookmarkEnd w:id="2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38.3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пункт 38.4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sub_10574"/>
      <w:bookmarkEnd w:id="3"/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пункт 40.3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«40.3.содержать в </w:t>
      </w:r>
      <w:r w:rsidR="0094324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порядке территорию домовладения</w:t>
      </w:r>
      <w:r w:rsidRPr="00B537D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577"/>
      <w:bookmarkEnd w:id="4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40.6 исключить;</w:t>
      </w:r>
    </w:p>
    <w:bookmarkEnd w:id="5"/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80 слова «и прилегающих к ним территорий»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10012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81.10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110"/>
      <w:bookmarkEnd w:id="6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96 слова «и прилегающих к ним территорий»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1112"/>
      <w:bookmarkEnd w:id="7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98.3 слова «и территориях, прилегающих к стоянкам»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1119"/>
      <w:bookmarkEnd w:id="8"/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98.8 исключить;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1412"/>
      <w:bookmarkEnd w:id="9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119.2 слова «и прилегающей территории» исключить; </w:t>
      </w:r>
      <w:bookmarkStart w:id="11" w:name="sub_10143"/>
      <w:bookmarkEnd w:id="10"/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121.1 слова «и прилегающих территорий» исключить; 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1433"/>
      <w:bookmarkEnd w:id="11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121.3 изложить в следующей редакции: 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«121.3.Складирование тары и товаров на газонах и тротуарах не допускается»;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165"/>
      <w:bookmarkEnd w:id="12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143 слова «и прилегающей территории» исключить; 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206"/>
      <w:bookmarkEnd w:id="13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180 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«180.В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 территории поселения закрепляются за хозяйствующими </w:t>
      </w:r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субъектами и физическими лицами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207"/>
      <w:bookmarkEnd w:id="14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181 </w:t>
      </w:r>
      <w:bookmarkStart w:id="16" w:name="sub_102073"/>
      <w:bookmarkEnd w:id="15"/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181.Хозяйствующие субъекты и физические лица вправе осуществлять уборку и санитарное содержание прилегающей территории в следующем порядке, если иное не пред</w:t>
      </w:r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усмотрено законом или договором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B537DF" w:rsidRPr="00B537DF" w:rsidRDefault="00B537DF" w:rsidP="00B53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181.3 изложить в следующей редакции:</w:t>
      </w:r>
    </w:p>
    <w:p w:rsidR="00B537DF" w:rsidRPr="00B537DF" w:rsidRDefault="00B537DF" w:rsidP="006A76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«181.3.лица,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</w:t>
      </w:r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вора с управляющей организацией</w:t>
      </w: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bookmarkEnd w:id="16"/>
    </w:p>
    <w:p w:rsidR="00B537DF" w:rsidRPr="00B537DF" w:rsidRDefault="006A7671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2.Опубликовать настоящее Р</w:t>
      </w:r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943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Кулангинс</w:t>
      </w:r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</w:t>
      </w:r>
      <w:proofErr w:type="spellEnd"/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B537DF"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537DF" w:rsidRPr="00B537DF" w:rsidRDefault="00B537DF" w:rsidP="00B537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37D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3.Настоящее решение вступает в силу со дня официального опубликования.</w:t>
      </w:r>
    </w:p>
    <w:p w:rsidR="006A7671" w:rsidRPr="006A7671" w:rsidRDefault="00B537DF" w:rsidP="006A7671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B537DF">
        <w:rPr>
          <w:rFonts w:eastAsiaTheme="minorEastAsia"/>
          <w:sz w:val="28"/>
          <w:szCs w:val="28"/>
        </w:rPr>
        <w:t>4.</w:t>
      </w:r>
      <w:proofErr w:type="gramStart"/>
      <w:r w:rsidRPr="00B537DF">
        <w:rPr>
          <w:rFonts w:eastAsiaTheme="minorEastAsia"/>
          <w:sz w:val="28"/>
          <w:szCs w:val="28"/>
        </w:rPr>
        <w:t>Контроль за</w:t>
      </w:r>
      <w:proofErr w:type="gramEnd"/>
      <w:r w:rsidRPr="00B537DF">
        <w:rPr>
          <w:rFonts w:eastAsiaTheme="minorEastAsia"/>
          <w:sz w:val="28"/>
          <w:szCs w:val="28"/>
        </w:rPr>
        <w:t xml:space="preserve"> исполнением настоящего решения</w:t>
      </w:r>
      <w:r w:rsidR="00943242">
        <w:rPr>
          <w:rFonts w:eastAsiaTheme="minorEastAsia"/>
          <w:sz w:val="28"/>
          <w:szCs w:val="28"/>
        </w:rPr>
        <w:t>,</w:t>
      </w:r>
      <w:r w:rsidRPr="00B537DF">
        <w:rPr>
          <w:rFonts w:eastAsiaTheme="minorEastAsia"/>
          <w:sz w:val="28"/>
          <w:szCs w:val="28"/>
        </w:rPr>
        <w:t xml:space="preserve"> возложить на </w:t>
      </w:r>
      <w:r w:rsidR="006A7671">
        <w:rPr>
          <w:rFonts w:eastAsiaTheme="minorEastAsia"/>
          <w:sz w:val="28"/>
          <w:szCs w:val="28"/>
        </w:rPr>
        <w:t>Руководителя Испол</w:t>
      </w:r>
      <w:r w:rsidR="00943242">
        <w:rPr>
          <w:rFonts w:eastAsiaTheme="minorEastAsia"/>
          <w:sz w:val="28"/>
          <w:szCs w:val="28"/>
        </w:rPr>
        <w:t xml:space="preserve">нительного комитета </w:t>
      </w:r>
      <w:proofErr w:type="spellStart"/>
      <w:r w:rsidR="00943242">
        <w:rPr>
          <w:rFonts w:eastAsiaTheme="minorEastAsia"/>
          <w:sz w:val="28"/>
          <w:szCs w:val="28"/>
        </w:rPr>
        <w:t>Кулангинс</w:t>
      </w:r>
      <w:r w:rsidR="006A7671">
        <w:rPr>
          <w:rFonts w:eastAsiaTheme="minorEastAsia"/>
          <w:sz w:val="28"/>
          <w:szCs w:val="28"/>
        </w:rPr>
        <w:t>кого</w:t>
      </w:r>
      <w:proofErr w:type="spellEnd"/>
      <w:r w:rsidRPr="00B537DF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943242">
        <w:rPr>
          <w:sz w:val="28"/>
          <w:szCs w:val="28"/>
        </w:rPr>
        <w:t>Нигматзянова</w:t>
      </w:r>
      <w:proofErr w:type="spellEnd"/>
      <w:r w:rsidR="00943242">
        <w:rPr>
          <w:sz w:val="28"/>
          <w:szCs w:val="28"/>
        </w:rPr>
        <w:t xml:space="preserve"> </w:t>
      </w:r>
      <w:proofErr w:type="spellStart"/>
      <w:r w:rsidR="00943242">
        <w:rPr>
          <w:sz w:val="28"/>
          <w:szCs w:val="28"/>
        </w:rPr>
        <w:t>Фидаила</w:t>
      </w:r>
      <w:proofErr w:type="spellEnd"/>
      <w:r w:rsidR="00943242">
        <w:rPr>
          <w:sz w:val="28"/>
          <w:szCs w:val="28"/>
        </w:rPr>
        <w:t xml:space="preserve"> </w:t>
      </w:r>
      <w:proofErr w:type="spellStart"/>
      <w:r w:rsidR="00943242">
        <w:rPr>
          <w:sz w:val="28"/>
          <w:szCs w:val="28"/>
        </w:rPr>
        <w:t>Талгатовича</w:t>
      </w:r>
      <w:proofErr w:type="spellEnd"/>
    </w:p>
    <w:p w:rsidR="006A7671" w:rsidRPr="006A7671" w:rsidRDefault="006A7671" w:rsidP="006A76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671" w:rsidRPr="006A7671" w:rsidRDefault="006A7671" w:rsidP="006A76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7671" w:rsidRPr="006A7671" w:rsidRDefault="00943242" w:rsidP="006A7671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</w:t>
      </w:r>
      <w:r w:rsidR="006A7671" w:rsidRPr="006A7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proofErr w:type="spellEnd"/>
    </w:p>
    <w:p w:rsidR="000F0304" w:rsidRPr="00943242" w:rsidRDefault="006A7671" w:rsidP="00943242">
      <w:pPr>
        <w:widowControl w:val="0"/>
        <w:tabs>
          <w:tab w:val="left" w:pos="7286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Pr="006A7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943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6A7671" w:rsidRDefault="006A7671" w:rsidP="006A767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F0304" w:rsidRPr="00D66536" w:rsidRDefault="000F0304" w:rsidP="00B537DF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</w:p>
    <w:sectPr w:rsidR="000F0304" w:rsidRPr="00D66536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57C"/>
    <w:multiLevelType w:val="hybridMultilevel"/>
    <w:tmpl w:val="01D4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10"/>
    <w:rsid w:val="00056104"/>
    <w:rsid w:val="000A6340"/>
    <w:rsid w:val="000F0304"/>
    <w:rsid w:val="001645CC"/>
    <w:rsid w:val="003F5353"/>
    <w:rsid w:val="004422F6"/>
    <w:rsid w:val="004D333C"/>
    <w:rsid w:val="005359D4"/>
    <w:rsid w:val="00555415"/>
    <w:rsid w:val="006155A2"/>
    <w:rsid w:val="006A7671"/>
    <w:rsid w:val="00776410"/>
    <w:rsid w:val="00794F10"/>
    <w:rsid w:val="007B53D4"/>
    <w:rsid w:val="0081501D"/>
    <w:rsid w:val="00881674"/>
    <w:rsid w:val="008D6E14"/>
    <w:rsid w:val="00943242"/>
    <w:rsid w:val="009E669D"/>
    <w:rsid w:val="00AD2C3D"/>
    <w:rsid w:val="00AE07A1"/>
    <w:rsid w:val="00B4388A"/>
    <w:rsid w:val="00B537DF"/>
    <w:rsid w:val="00B65DC6"/>
    <w:rsid w:val="00B70BDB"/>
    <w:rsid w:val="00C027C6"/>
    <w:rsid w:val="00CA7A6A"/>
    <w:rsid w:val="00D66536"/>
    <w:rsid w:val="00D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3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0F03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F03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F03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0304"/>
  </w:style>
  <w:style w:type="character" w:customStyle="1" w:styleId="a4">
    <w:name w:val="Цветовое выделение"/>
    <w:uiPriority w:val="99"/>
    <w:rsid w:val="000F0304"/>
    <w:rPr>
      <w:b/>
      <w:color w:val="26282F"/>
    </w:rPr>
  </w:style>
  <w:style w:type="character" w:customStyle="1" w:styleId="a5">
    <w:name w:val="Гипертекстовая ссылка"/>
    <w:uiPriority w:val="99"/>
    <w:rsid w:val="000F0304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0F0304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0F0304"/>
  </w:style>
  <w:style w:type="paragraph" w:customStyle="1" w:styleId="a9">
    <w:name w:val="Внимание: недобросовестность!"/>
    <w:basedOn w:val="a7"/>
    <w:next w:val="a"/>
    <w:uiPriority w:val="99"/>
    <w:rsid w:val="000F0304"/>
  </w:style>
  <w:style w:type="character" w:customStyle="1" w:styleId="aa">
    <w:name w:val="Выделение для Базового Поиска"/>
    <w:uiPriority w:val="99"/>
    <w:rsid w:val="000F0304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0F0304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e">
    <w:name w:val="Заголовок"/>
    <w:basedOn w:val="ad"/>
    <w:next w:val="a"/>
    <w:uiPriority w:val="99"/>
    <w:rsid w:val="000F030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F030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uiPriority w:val="99"/>
    <w:rsid w:val="000F0304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uiPriority w:val="99"/>
    <w:rsid w:val="000F0304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uiPriority w:val="99"/>
    <w:rsid w:val="000F0304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sid w:val="000F030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0F030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uiPriority w:val="99"/>
    <w:rsid w:val="000F03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F030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uiPriority w:val="99"/>
    <w:rsid w:val="000F030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uiPriority w:val="99"/>
    <w:rsid w:val="000F030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F030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"/>
    <w:uiPriority w:val="99"/>
    <w:rsid w:val="000F0304"/>
  </w:style>
  <w:style w:type="paragraph" w:customStyle="1" w:styleId="aff3">
    <w:name w:val="Моноширинны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uiPriority w:val="99"/>
    <w:rsid w:val="000F0304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6">
    <w:name w:val="Не вступил в силу"/>
    <w:uiPriority w:val="99"/>
    <w:rsid w:val="000F0304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7"/>
    <w:next w:val="a"/>
    <w:uiPriority w:val="99"/>
    <w:rsid w:val="000F030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uiPriority w:val="99"/>
    <w:rsid w:val="000F0304"/>
    <w:pPr>
      <w:ind w:left="140"/>
    </w:pPr>
  </w:style>
  <w:style w:type="character" w:customStyle="1" w:styleId="affb">
    <w:name w:val="Опечатки"/>
    <w:uiPriority w:val="99"/>
    <w:rsid w:val="000F0304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0F030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F030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F0304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0F030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остоянная часть"/>
    <w:basedOn w:val="ad"/>
    <w:next w:val="a"/>
    <w:uiPriority w:val="99"/>
    <w:rsid w:val="000F030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ример."/>
    <w:basedOn w:val="a7"/>
    <w:next w:val="a"/>
    <w:uiPriority w:val="99"/>
    <w:rsid w:val="000F0304"/>
  </w:style>
  <w:style w:type="paragraph" w:customStyle="1" w:styleId="afff3">
    <w:name w:val="Примечание."/>
    <w:basedOn w:val="a7"/>
    <w:next w:val="a"/>
    <w:uiPriority w:val="99"/>
    <w:rsid w:val="000F0304"/>
  </w:style>
  <w:style w:type="character" w:customStyle="1" w:styleId="afff4">
    <w:name w:val="Продолжение ссылки"/>
    <w:uiPriority w:val="99"/>
    <w:rsid w:val="000F0304"/>
  </w:style>
  <w:style w:type="paragraph" w:customStyle="1" w:styleId="afff5">
    <w:name w:val="Словарная статья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Сравнение редакций"/>
    <w:uiPriority w:val="99"/>
    <w:rsid w:val="000F0304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0F030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F030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Ссылка на утративший силу документ"/>
    <w:uiPriority w:val="99"/>
    <w:rsid w:val="000F0304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F030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uiPriority w:val="99"/>
    <w:rsid w:val="000F0304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ff8"/>
    <w:next w:val="a"/>
    <w:uiPriority w:val="99"/>
    <w:rsid w:val="000F030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Normal (Web)"/>
    <w:basedOn w:val="a"/>
    <w:uiPriority w:val="99"/>
    <w:rsid w:val="000F0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0F0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F0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2">
    <w:name w:val="Balloon Text"/>
    <w:basedOn w:val="a"/>
    <w:link w:val="affff3"/>
    <w:uiPriority w:val="99"/>
    <w:semiHidden/>
    <w:unhideWhenUsed/>
    <w:rsid w:val="0094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943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3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0F03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F03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F03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03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0304"/>
  </w:style>
  <w:style w:type="character" w:customStyle="1" w:styleId="a4">
    <w:name w:val="Цветовое выделение"/>
    <w:uiPriority w:val="99"/>
    <w:rsid w:val="000F0304"/>
    <w:rPr>
      <w:b/>
      <w:color w:val="26282F"/>
    </w:rPr>
  </w:style>
  <w:style w:type="character" w:customStyle="1" w:styleId="a5">
    <w:name w:val="Гипертекстовая ссылка"/>
    <w:uiPriority w:val="99"/>
    <w:rsid w:val="000F0304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0F0304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0F0304"/>
  </w:style>
  <w:style w:type="paragraph" w:customStyle="1" w:styleId="a9">
    <w:name w:val="Внимание: недобросовестность!"/>
    <w:basedOn w:val="a7"/>
    <w:next w:val="a"/>
    <w:uiPriority w:val="99"/>
    <w:rsid w:val="000F0304"/>
  </w:style>
  <w:style w:type="character" w:customStyle="1" w:styleId="aa">
    <w:name w:val="Выделение для Базового Поиска"/>
    <w:uiPriority w:val="99"/>
    <w:rsid w:val="000F0304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0F0304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e">
    <w:name w:val="Заголовок"/>
    <w:basedOn w:val="ad"/>
    <w:next w:val="a"/>
    <w:uiPriority w:val="99"/>
    <w:rsid w:val="000F030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F030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uiPriority w:val="99"/>
    <w:rsid w:val="000F0304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uiPriority w:val="99"/>
    <w:rsid w:val="000F0304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uiPriority w:val="99"/>
    <w:rsid w:val="000F0304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sid w:val="000F030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0F030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uiPriority w:val="99"/>
    <w:rsid w:val="000F03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F030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uiPriority w:val="99"/>
    <w:rsid w:val="000F030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uiPriority w:val="99"/>
    <w:rsid w:val="000F030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F030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"/>
    <w:uiPriority w:val="99"/>
    <w:rsid w:val="000F0304"/>
  </w:style>
  <w:style w:type="paragraph" w:customStyle="1" w:styleId="aff3">
    <w:name w:val="Моноширинны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uiPriority w:val="99"/>
    <w:rsid w:val="000F0304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6">
    <w:name w:val="Не вступил в силу"/>
    <w:uiPriority w:val="99"/>
    <w:rsid w:val="000F0304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7"/>
    <w:next w:val="a"/>
    <w:uiPriority w:val="99"/>
    <w:rsid w:val="000F030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uiPriority w:val="99"/>
    <w:rsid w:val="000F0304"/>
    <w:pPr>
      <w:ind w:left="140"/>
    </w:pPr>
  </w:style>
  <w:style w:type="character" w:customStyle="1" w:styleId="affb">
    <w:name w:val="Опечатки"/>
    <w:uiPriority w:val="99"/>
    <w:rsid w:val="000F0304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0F030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F030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F0304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0F030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остоянная часть"/>
    <w:basedOn w:val="ad"/>
    <w:next w:val="a"/>
    <w:uiPriority w:val="99"/>
    <w:rsid w:val="000F030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ример."/>
    <w:basedOn w:val="a7"/>
    <w:next w:val="a"/>
    <w:uiPriority w:val="99"/>
    <w:rsid w:val="000F0304"/>
  </w:style>
  <w:style w:type="paragraph" w:customStyle="1" w:styleId="afff3">
    <w:name w:val="Примечание."/>
    <w:basedOn w:val="a7"/>
    <w:next w:val="a"/>
    <w:uiPriority w:val="99"/>
    <w:rsid w:val="000F0304"/>
  </w:style>
  <w:style w:type="character" w:customStyle="1" w:styleId="afff4">
    <w:name w:val="Продолжение ссылки"/>
    <w:uiPriority w:val="99"/>
    <w:rsid w:val="000F0304"/>
  </w:style>
  <w:style w:type="paragraph" w:customStyle="1" w:styleId="afff5">
    <w:name w:val="Словарная статья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Сравнение редакций"/>
    <w:uiPriority w:val="99"/>
    <w:rsid w:val="000F0304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0F030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F030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Ссылка на утративший силу документ"/>
    <w:uiPriority w:val="99"/>
    <w:rsid w:val="000F0304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F030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uiPriority w:val="99"/>
    <w:rsid w:val="000F0304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ff8"/>
    <w:next w:val="a"/>
    <w:uiPriority w:val="99"/>
    <w:rsid w:val="000F030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0304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Normal (Web)"/>
    <w:basedOn w:val="a"/>
    <w:uiPriority w:val="99"/>
    <w:rsid w:val="000F0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0F0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F0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2">
    <w:name w:val="Balloon Text"/>
    <w:basedOn w:val="a"/>
    <w:link w:val="affff3"/>
    <w:uiPriority w:val="99"/>
    <w:semiHidden/>
    <w:unhideWhenUsed/>
    <w:rsid w:val="0094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943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2017-09-05T11:52:00Z</cp:lastPrinted>
  <dcterms:created xsi:type="dcterms:W3CDTF">2017-09-05T11:53:00Z</dcterms:created>
  <dcterms:modified xsi:type="dcterms:W3CDTF">2017-09-09T07:38:00Z</dcterms:modified>
</cp:coreProperties>
</file>