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DF" w:rsidRDefault="002402DF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СЕЛЬСКОГО ПОСЕЛЕНИЯ                     КАЙБЫЧ МУНИЦИПАЛЬ РАЙОНЫ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__________________________________________________________________</w:t>
      </w:r>
    </w:p>
    <w:p w:rsidR="002402DF" w:rsidRDefault="002402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                                                                      КАРАР</w:t>
      </w:r>
    </w:p>
    <w:p w:rsidR="002402DF" w:rsidRDefault="00240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402DF" w:rsidRDefault="00751A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7 августа</w:t>
      </w:r>
      <w:r w:rsidR="00D63AD8">
        <w:rPr>
          <w:rFonts w:ascii="Times New Roman" w:eastAsia="Times New Roman" w:hAnsi="Times New Roman" w:cs="Times New Roman"/>
          <w:sz w:val="28"/>
        </w:rPr>
        <w:t xml:space="preserve">  2017</w:t>
      </w:r>
      <w:r w:rsidR="0023752D">
        <w:rPr>
          <w:rFonts w:ascii="Times New Roman" w:eastAsia="Times New Roman" w:hAnsi="Times New Roman" w:cs="Times New Roman"/>
          <w:sz w:val="28"/>
        </w:rPr>
        <w:t xml:space="preserve"> год </w:t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№17</w:t>
      </w: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3752D" w:rsidP="00AC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РТ от № 17 от 17.12.2015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 на 2016 год» </w:t>
      </w: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 xml:space="preserve">:                                                                      </w:t>
      </w: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1.Выделить денежные средства за счет платных услуг.</w:t>
      </w:r>
    </w:p>
    <w:p w:rsidR="00A0698E" w:rsidRDefault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766"/>
        <w:gridCol w:w="1266"/>
        <w:gridCol w:w="4441"/>
      </w:tblGrid>
      <w:tr w:rsidR="002402DF" w:rsidTr="00A0698E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 водный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751A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124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654A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904 0503 9900078050 852 290 00000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6"/>
              </w:rPr>
              <w:t>90005</w:t>
            </w:r>
          </w:p>
        </w:tc>
      </w:tr>
      <w:tr w:rsidR="002402DF" w:rsidTr="00A0698E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751A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124</w:t>
            </w:r>
            <w:r w:rsidR="00A0698E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402D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C77D1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Итого: </w:t>
      </w:r>
      <w:r w:rsidR="00751A85">
        <w:rPr>
          <w:rFonts w:ascii="Times New Roman" w:eastAsia="Times New Roman" w:hAnsi="Times New Roman" w:cs="Times New Roman"/>
          <w:sz w:val="26"/>
        </w:rPr>
        <w:t>124,00 (сто двадцать четыре</w:t>
      </w:r>
      <w:r w:rsidR="00A0698E">
        <w:rPr>
          <w:rFonts w:ascii="Times New Roman" w:eastAsia="Times New Roman" w:hAnsi="Times New Roman" w:cs="Times New Roman"/>
          <w:sz w:val="26"/>
        </w:rPr>
        <w:t xml:space="preserve"> </w:t>
      </w:r>
      <w:r w:rsidR="00751A85">
        <w:rPr>
          <w:rFonts w:ascii="Times New Roman" w:eastAsia="Times New Roman" w:hAnsi="Times New Roman" w:cs="Times New Roman"/>
          <w:sz w:val="26"/>
        </w:rPr>
        <w:t>рубля</w:t>
      </w:r>
      <w:r w:rsidR="00A0698E">
        <w:rPr>
          <w:rFonts w:ascii="Times New Roman" w:eastAsia="Times New Roman" w:hAnsi="Times New Roman" w:cs="Times New Roman"/>
          <w:sz w:val="26"/>
        </w:rPr>
        <w:t xml:space="preserve"> 00</w:t>
      </w:r>
      <w:r>
        <w:rPr>
          <w:rFonts w:ascii="Times New Roman" w:eastAsia="Times New Roman" w:hAnsi="Times New Roman" w:cs="Times New Roman"/>
          <w:sz w:val="26"/>
        </w:rPr>
        <w:t xml:space="preserve"> коп.)</w:t>
      </w:r>
    </w:p>
    <w:p w:rsidR="002402DF" w:rsidRDefault="0023752D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</w:t>
      </w:r>
      <w:r w:rsidR="00FB0436">
        <w:rPr>
          <w:rFonts w:ascii="Times New Roman" w:eastAsia="Times New Roman" w:hAnsi="Times New Roman" w:cs="Times New Roman"/>
          <w:sz w:val="26"/>
        </w:rPr>
        <w:t>2.Выделить денежные средства</w:t>
      </w:r>
      <w:r w:rsidR="007C51D0">
        <w:rPr>
          <w:rFonts w:ascii="Times New Roman" w:eastAsia="Times New Roman" w:hAnsi="Times New Roman" w:cs="Times New Roman"/>
          <w:sz w:val="26"/>
        </w:rPr>
        <w:t xml:space="preserve"> за счет перевыполнения плана по земельному налогу</w:t>
      </w:r>
      <w:r w:rsidR="00FB0436">
        <w:rPr>
          <w:rFonts w:ascii="Times New Roman" w:eastAsia="Times New Roman" w:hAnsi="Times New Roman" w:cs="Times New Roman"/>
          <w:sz w:val="26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745"/>
        <w:gridCol w:w="1321"/>
        <w:gridCol w:w="4407"/>
      </w:tblGrid>
      <w:tr w:rsidR="00FB0436" w:rsidTr="00B45A1C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FB0436" w:rsidP="00B45A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Насос ЭЦВ 6-10-80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FB0436" w:rsidP="00B45A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30250,00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966515" w:rsidP="00B45A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  <w:r w:rsidR="00D13FE9">
              <w:rPr>
                <w:rFonts w:ascii="Times New Roman" w:eastAsia="Times New Roman" w:hAnsi="Times New Roman" w:cs="Times New Roman"/>
                <w:sz w:val="26"/>
              </w:rPr>
              <w:t>04 0503 9900078050 244 301 10315</w:t>
            </w:r>
            <w:r w:rsidR="00FB043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310001</w:t>
            </w:r>
          </w:p>
        </w:tc>
      </w:tr>
      <w:tr w:rsidR="007C51D0" w:rsidTr="00B45A1C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1D0" w:rsidRDefault="007C51D0" w:rsidP="00B4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Выполнение работы по реконструкции водопровода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1D0" w:rsidRDefault="00966515" w:rsidP="00B4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99375,00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7D1" w:rsidRDefault="00AC77D1" w:rsidP="00A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904 0503 9900078050 244 226 00000</w:t>
            </w:r>
          </w:p>
          <w:p w:rsidR="00AC77D1" w:rsidRDefault="00AC77D1" w:rsidP="00A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226099</w:t>
            </w:r>
          </w:p>
        </w:tc>
      </w:tr>
      <w:tr w:rsidR="007C51D0" w:rsidTr="00B45A1C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1D0" w:rsidRDefault="007C51D0" w:rsidP="00B4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Врезка с существующим водопроводом и установка колодцев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1D0" w:rsidRDefault="00966515" w:rsidP="00B4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50625,00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7D1" w:rsidRDefault="00AC77D1" w:rsidP="00A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904 0503 9900078050 244 226 00000</w:t>
            </w:r>
          </w:p>
          <w:p w:rsidR="007C51D0" w:rsidRDefault="00AC77D1" w:rsidP="00A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226099</w:t>
            </w:r>
          </w:p>
        </w:tc>
      </w:tr>
      <w:tr w:rsidR="00966515" w:rsidTr="00B45A1C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15" w:rsidRDefault="00966515" w:rsidP="00B4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Ремонт водопровода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15" w:rsidRDefault="00966515" w:rsidP="00B4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36137,00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15" w:rsidRDefault="00966515" w:rsidP="00B4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  <w:r w:rsidR="00340239">
              <w:rPr>
                <w:rFonts w:ascii="Times New Roman" w:eastAsia="Times New Roman" w:hAnsi="Times New Roman" w:cs="Times New Roman"/>
                <w:sz w:val="26"/>
              </w:rPr>
              <w:t>04 0503 9900078050 244 340 10315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966515" w:rsidRDefault="00966515" w:rsidP="00B4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340099</w:t>
            </w:r>
          </w:p>
        </w:tc>
      </w:tr>
      <w:tr w:rsidR="00FB0436" w:rsidTr="00B45A1C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FB0436" w:rsidP="00B45A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AC77D1" w:rsidP="00B45A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216387</w:t>
            </w:r>
            <w:r w:rsidR="00FB0436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36" w:rsidRDefault="00FB0436" w:rsidP="00B45A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0698E" w:rsidRDefault="00A0698E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C77D1" w:rsidRDefault="00AC77D1" w:rsidP="00FB043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Итого: 216387,00 (двести шестнадцать тысяч триста восемьдесят семь рублей</w:t>
      </w:r>
      <w:proofErr w:type="gramEnd"/>
    </w:p>
    <w:p w:rsidR="00A0698E" w:rsidRPr="00AC77D1" w:rsidRDefault="00FB0436" w:rsidP="00AC77D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00 коп.)</w:t>
      </w:r>
      <w:proofErr w:type="gramEnd"/>
    </w:p>
    <w:p w:rsidR="00A0698E" w:rsidRDefault="00FB043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3</w:t>
      </w:r>
      <w:r w:rsidR="0023752D">
        <w:rPr>
          <w:rFonts w:ascii="Times New Roman" w:eastAsia="Times New Roman" w:hAnsi="Times New Roman" w:cs="Times New Roman"/>
          <w:sz w:val="26"/>
        </w:rPr>
        <w:t xml:space="preserve">.Контроль за исполнение данного решения оставляю за собой. </w:t>
      </w: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поселения: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Нигматзянов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Ф.Т.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2402DF" w:rsidSect="0046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2DF"/>
    <w:rsid w:val="0023752D"/>
    <w:rsid w:val="002402DF"/>
    <w:rsid w:val="00340239"/>
    <w:rsid w:val="004663ED"/>
    <w:rsid w:val="00654A60"/>
    <w:rsid w:val="00751A85"/>
    <w:rsid w:val="007C51D0"/>
    <w:rsid w:val="009273CD"/>
    <w:rsid w:val="00966515"/>
    <w:rsid w:val="00994334"/>
    <w:rsid w:val="00A0698E"/>
    <w:rsid w:val="00AC77D1"/>
    <w:rsid w:val="00C854A8"/>
    <w:rsid w:val="00D13FE9"/>
    <w:rsid w:val="00D63AD8"/>
    <w:rsid w:val="00E57127"/>
    <w:rsid w:val="00F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Куланга</cp:lastModifiedBy>
  <cp:revision>9</cp:revision>
  <dcterms:created xsi:type="dcterms:W3CDTF">2017-07-05T05:51:00Z</dcterms:created>
  <dcterms:modified xsi:type="dcterms:W3CDTF">2017-08-22T07:42:00Z</dcterms:modified>
</cp:coreProperties>
</file>