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E74DF0" w:rsidRPr="00043C4D" w:rsidTr="00C33358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</w:p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 КУЛАНГИНСКОГО  СЕЛЬСКОГО ПОСЕЛЕНИЯ</w:t>
            </w:r>
          </w:p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КАЙБИЦКОГО МУНИЦИПАЛЬНОГО РАЙОНА РЕСПУБЛИКИ ТАТАРСТАН</w:t>
            </w:r>
          </w:p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74DF0" w:rsidRPr="00AD53B3" w:rsidRDefault="00E74DF0" w:rsidP="00C33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4DF0" w:rsidRPr="00AD53B3" w:rsidRDefault="00E74DF0" w:rsidP="00C3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</w:t>
            </w: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ЕСПУБЛИКАСЫ</w:t>
            </w:r>
          </w:p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КАЙБЫЧ МУНИЦИПАЛЬ РАЙОНЫ</w:t>
            </w: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КОЛАҢГЫ </w:t>
            </w: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АВЫЛ </w:t>
            </w:r>
          </w:p>
          <w:p w:rsidR="00E74DF0" w:rsidRPr="00AD53B3" w:rsidRDefault="00E74DF0" w:rsidP="00C3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</w:t>
            </w:r>
            <w:r w:rsidRPr="00AD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ИРЛЕГЕ БАШКАРМА КОМИТЕТЫ</w:t>
            </w:r>
          </w:p>
        </w:tc>
      </w:tr>
    </w:tbl>
    <w:p w:rsidR="00E74DF0" w:rsidRPr="00043C4D" w:rsidRDefault="00E74DF0" w:rsidP="00E7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F0" w:rsidRPr="00043C4D" w:rsidRDefault="00E74DF0" w:rsidP="00E74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 w:rsidRPr="0004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</w:t>
      </w:r>
    </w:p>
    <w:p w:rsidR="00E74DF0" w:rsidRPr="00043C4D" w:rsidRDefault="00E74DF0" w:rsidP="00E7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F0" w:rsidRDefault="00E74DF0" w:rsidP="00E74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“ 26” апреля 2017</w:t>
      </w:r>
      <w:r w:rsidRPr="00043C4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г.                   пос.жд.ст. Куланга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5Б</w:t>
      </w: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b/>
          <w:sz w:val="28"/>
          <w:szCs w:val="28"/>
        </w:rPr>
      </w:pPr>
      <w:r w:rsidRPr="006C4D02">
        <w:rPr>
          <w:rFonts w:ascii="Times New Roman" w:hAnsi="Times New Roman" w:cs="Times New Roman"/>
          <w:b/>
          <w:sz w:val="28"/>
          <w:szCs w:val="28"/>
        </w:rPr>
        <w:t>О подготовке населенных пунктов</w:t>
      </w:r>
      <w:r w:rsidRPr="006C4D02">
        <w:rPr>
          <w:rFonts w:ascii="Times New Roman" w:hAnsi="Times New Roman" w:cs="Times New Roman"/>
          <w:b/>
          <w:sz w:val="28"/>
          <w:szCs w:val="28"/>
        </w:rPr>
        <w:br/>
        <w:t xml:space="preserve"> к пожароопасному периоду</w:t>
      </w:r>
    </w:p>
    <w:p w:rsidR="00E74DF0" w:rsidRDefault="00E74DF0" w:rsidP="00E7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D02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от 03.04.2017г.№212 «Об установлении на территории Республики Татарстан особого противопожарного режима с 25 апреля по 15 мая 2017 года» в связи с повышением уровня  пожарной опасности в весенне-летний период 2017 года</w:t>
      </w: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  <w:r w:rsidRPr="006C4D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Объявить в поселении с 25 апреля по 15 мая 2017 года противопожарный режим, создать комиссию и утвердить его состав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2.Довести до сведения руководителей предприятий, учреждений, организаций и населения о противопожарном режиме;</w:t>
      </w: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3.Контроль,  за выполнением данного постановления, оставляю за собой.</w:t>
      </w: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Pr="00BE15A0" w:rsidRDefault="00E74DF0" w:rsidP="00E74DF0">
      <w:pPr>
        <w:rPr>
          <w:rFonts w:ascii="Times New Roman" w:hAnsi="Times New Roman" w:cs="Times New Roman"/>
          <w:b/>
          <w:sz w:val="28"/>
          <w:szCs w:val="28"/>
        </w:rPr>
      </w:pPr>
      <w:r w:rsidRPr="00BE15A0">
        <w:rPr>
          <w:rFonts w:ascii="Times New Roman" w:hAnsi="Times New Roman" w:cs="Times New Roman"/>
          <w:b/>
          <w:sz w:val="28"/>
          <w:szCs w:val="28"/>
        </w:rPr>
        <w:t>Руководитель исполкома</w:t>
      </w:r>
      <w:r w:rsidRPr="00BE15A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E15A0">
        <w:rPr>
          <w:rFonts w:ascii="Times New Roman" w:hAnsi="Times New Roman" w:cs="Times New Roman"/>
          <w:b/>
          <w:sz w:val="28"/>
          <w:szCs w:val="28"/>
        </w:rPr>
        <w:t>Кулангинского</w:t>
      </w:r>
      <w:proofErr w:type="spellEnd"/>
      <w:r w:rsidRPr="00BE15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</w:t>
      </w:r>
      <w:proofErr w:type="spellStart"/>
      <w:r w:rsidRPr="00BE15A0">
        <w:rPr>
          <w:rFonts w:ascii="Times New Roman" w:hAnsi="Times New Roman" w:cs="Times New Roman"/>
          <w:b/>
          <w:sz w:val="28"/>
          <w:szCs w:val="28"/>
        </w:rPr>
        <w:t>Ф.Т.Нигматзянов</w:t>
      </w:r>
      <w:proofErr w:type="spellEnd"/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rPr>
          <w:rFonts w:ascii="Times New Roman" w:hAnsi="Times New Roman" w:cs="Times New Roman"/>
          <w:sz w:val="28"/>
          <w:szCs w:val="28"/>
        </w:rPr>
      </w:pPr>
    </w:p>
    <w:p w:rsidR="00E74DF0" w:rsidRDefault="00E74DF0" w:rsidP="00E74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</w:t>
      </w:r>
      <w:r w:rsidRPr="00D32109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  <w:r w:rsidRPr="00D32109">
        <w:rPr>
          <w:rFonts w:ascii="Times New Roman" w:hAnsi="Times New Roman" w:cs="Times New Roman"/>
          <w:sz w:val="24"/>
          <w:szCs w:val="24"/>
        </w:rPr>
        <w:br/>
        <w:t xml:space="preserve">                                 Исполнительного комитета </w:t>
      </w:r>
      <w:r w:rsidRPr="00D32109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proofErr w:type="spellStart"/>
      <w:r w:rsidRPr="00D32109">
        <w:rPr>
          <w:rFonts w:ascii="Times New Roman" w:hAnsi="Times New Roman" w:cs="Times New Roman"/>
          <w:sz w:val="24"/>
          <w:szCs w:val="24"/>
        </w:rPr>
        <w:t>Кулангинского</w:t>
      </w:r>
      <w:proofErr w:type="spellEnd"/>
      <w:r w:rsidRPr="00D3210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3210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поселения </w:t>
      </w:r>
      <w:proofErr w:type="spellStart"/>
      <w:r w:rsidRPr="00D32109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D321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32109">
        <w:rPr>
          <w:rFonts w:ascii="Times New Roman" w:hAnsi="Times New Roman" w:cs="Times New Roman"/>
          <w:sz w:val="24"/>
          <w:szCs w:val="24"/>
        </w:rPr>
        <w:br/>
        <w:t xml:space="preserve">                           от «26»апреля 2017г.№5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E74DF0" w:rsidRDefault="00E74DF0" w:rsidP="00E7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DF0" w:rsidRDefault="00E74DF0" w:rsidP="00E74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09">
        <w:rPr>
          <w:rFonts w:ascii="Times New Roman" w:hAnsi="Times New Roman" w:cs="Times New Roman"/>
          <w:b/>
          <w:sz w:val="28"/>
          <w:szCs w:val="28"/>
        </w:rPr>
        <w:t xml:space="preserve">Состав  комиссии по противопожарному режиму </w:t>
      </w:r>
      <w:r w:rsidRPr="00D3210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32109">
        <w:rPr>
          <w:rFonts w:ascii="Times New Roman" w:hAnsi="Times New Roman" w:cs="Times New Roman"/>
          <w:b/>
          <w:sz w:val="28"/>
          <w:szCs w:val="28"/>
        </w:rPr>
        <w:t>Кулангинского</w:t>
      </w:r>
      <w:proofErr w:type="spellEnd"/>
      <w:r w:rsidRPr="00D321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34" w:type="dxa"/>
        <w:tblLayout w:type="fixed"/>
        <w:tblLook w:val="04A0" w:firstRow="1" w:lastRow="0" w:firstColumn="1" w:lastColumn="0" w:noHBand="0" w:noVBand="1"/>
      </w:tblPr>
      <w:tblGrid>
        <w:gridCol w:w="383"/>
        <w:gridCol w:w="1985"/>
        <w:gridCol w:w="2177"/>
        <w:gridCol w:w="1792"/>
        <w:gridCol w:w="1984"/>
      </w:tblGrid>
      <w:tr w:rsidR="00E74DF0" w:rsidTr="00C33358">
        <w:tc>
          <w:tcPr>
            <w:tcW w:w="383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E74DF0" w:rsidTr="00C33358">
        <w:trPr>
          <w:trHeight w:val="375"/>
        </w:trPr>
        <w:tc>
          <w:tcPr>
            <w:tcW w:w="383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Тихонов Н.И.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31-8-35</w:t>
            </w:r>
          </w:p>
        </w:tc>
      </w:tr>
      <w:tr w:rsidR="00E74DF0" w:rsidTr="00C33358">
        <w:trPr>
          <w:trHeight w:val="270"/>
        </w:trPr>
        <w:tc>
          <w:tcPr>
            <w:tcW w:w="383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Абросимов А.А.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</w:tcPr>
          <w:p w:rsidR="00E74DF0" w:rsidRPr="00585A75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5">
              <w:rPr>
                <w:rFonts w:ascii="Times New Roman" w:hAnsi="Times New Roman" w:cs="Times New Roman"/>
                <w:sz w:val="24"/>
                <w:szCs w:val="24"/>
              </w:rPr>
              <w:t>8-917-258-31-88</w:t>
            </w:r>
          </w:p>
        </w:tc>
      </w:tr>
      <w:tr w:rsidR="00E74DF0" w:rsidTr="00C33358">
        <w:trPr>
          <w:trHeight w:val="210"/>
        </w:trPr>
        <w:tc>
          <w:tcPr>
            <w:tcW w:w="383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Беляево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984" w:type="dxa"/>
          </w:tcPr>
          <w:p w:rsidR="00E74DF0" w:rsidRDefault="00E74DF0" w:rsidP="00C33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F0" w:rsidTr="00C33358">
        <w:trPr>
          <w:trHeight w:val="105"/>
        </w:trPr>
        <w:tc>
          <w:tcPr>
            <w:tcW w:w="383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Гурнович</w:t>
            </w:r>
            <w:proofErr w:type="spellEnd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74DF0" w:rsidRPr="00D36649" w:rsidTr="00C33358">
        <w:trPr>
          <w:trHeight w:val="165"/>
        </w:trPr>
        <w:tc>
          <w:tcPr>
            <w:tcW w:w="383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Куланга</w:t>
            </w:r>
            <w:proofErr w:type="spellEnd"/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31-9-11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Бельхеева</w:t>
            </w:r>
            <w:proofErr w:type="spellEnd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8-917-888-25-95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Кулангинское</w:t>
            </w:r>
            <w:proofErr w:type="spellEnd"/>
            <w:r w:rsidRPr="00D36649">
              <w:rPr>
                <w:rFonts w:ascii="Times New Roman" w:hAnsi="Times New Roman" w:cs="Times New Roman"/>
                <w:sz w:val="24"/>
                <w:szCs w:val="24"/>
              </w:rPr>
              <w:t xml:space="preserve"> ХПП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31-8-95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31-8-97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Федоровская ДПУ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49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984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34-2-60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пожарная часть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DF0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2-14-01</w:t>
            </w:r>
          </w:p>
        </w:tc>
      </w:tr>
      <w:tr w:rsidR="00E74DF0" w:rsidTr="00C33358">
        <w:trPr>
          <w:trHeight w:val="165"/>
        </w:trPr>
        <w:tc>
          <w:tcPr>
            <w:tcW w:w="383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4DF0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Апастово</w:t>
            </w:r>
          </w:p>
        </w:tc>
        <w:tc>
          <w:tcPr>
            <w:tcW w:w="2177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792" w:type="dxa"/>
          </w:tcPr>
          <w:p w:rsidR="00E74DF0" w:rsidRPr="00D36649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984" w:type="dxa"/>
          </w:tcPr>
          <w:p w:rsidR="00E74DF0" w:rsidRDefault="00E74DF0" w:rsidP="00C3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89270362707</w:t>
            </w:r>
          </w:p>
        </w:tc>
      </w:tr>
    </w:tbl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F0" w:rsidRDefault="00E74DF0" w:rsidP="00E74D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844" w:rsidRDefault="006A2844">
      <w:bookmarkStart w:id="0" w:name="_GoBack"/>
      <w:bookmarkEnd w:id="0"/>
    </w:p>
    <w:sectPr w:rsidR="006A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8"/>
    <w:rsid w:val="006A2844"/>
    <w:rsid w:val="009816D8"/>
    <w:rsid w:val="00E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2018-07-02T11:05:00Z</dcterms:created>
  <dcterms:modified xsi:type="dcterms:W3CDTF">2018-07-02T11:06:00Z</dcterms:modified>
</cp:coreProperties>
</file>